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6B6" w:rsidRPr="00076EEE" w:rsidRDefault="009746B6" w:rsidP="009746B6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076EEE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9746B6" w:rsidRPr="00076EEE" w:rsidRDefault="009746B6" w:rsidP="009746B6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746B6" w:rsidRPr="00076EEE" w:rsidRDefault="009746B6" w:rsidP="009746B6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076EEE">
        <w:rPr>
          <w:rFonts w:ascii="Times New Roman" w:hAnsi="Times New Roman" w:cs="Times New Roman"/>
          <w:sz w:val="28"/>
          <w:szCs w:val="28"/>
        </w:rPr>
        <w:t>УТВЕРЖДЕНЫ</w:t>
      </w:r>
    </w:p>
    <w:p w:rsidR="009746B6" w:rsidRPr="00076EEE" w:rsidRDefault="009746B6" w:rsidP="009746B6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076EE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</w:t>
      </w:r>
      <w:r w:rsidR="00DD735E" w:rsidRPr="00076EE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076EEE">
        <w:rPr>
          <w:rFonts w:ascii="Times New Roman" w:hAnsi="Times New Roman" w:cs="Times New Roman"/>
          <w:sz w:val="28"/>
          <w:szCs w:val="28"/>
        </w:rPr>
        <w:t>района</w:t>
      </w:r>
      <w:r w:rsidR="00DD735E" w:rsidRPr="00076EEE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:rsidR="009746B6" w:rsidRPr="00076EEE" w:rsidRDefault="009746B6" w:rsidP="009746B6">
      <w:pPr>
        <w:ind w:left="5387"/>
        <w:rPr>
          <w:u w:val="single"/>
        </w:rPr>
      </w:pPr>
      <w:r w:rsidRPr="00076EEE">
        <w:rPr>
          <w:sz w:val="28"/>
          <w:szCs w:val="28"/>
        </w:rPr>
        <w:t xml:space="preserve">от___________________№ _______    </w:t>
      </w:r>
      <w:r w:rsidRPr="00076EEE">
        <w:rPr>
          <w:sz w:val="28"/>
          <w:szCs w:val="28"/>
          <w:u w:val="single"/>
        </w:rPr>
        <w:t xml:space="preserve">   </w:t>
      </w:r>
    </w:p>
    <w:p w:rsidR="009746B6" w:rsidRPr="00076EEE" w:rsidRDefault="009746B6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243674" w:rsidRPr="00076EEE" w:rsidRDefault="009746B6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 w:rsidRPr="00076EEE">
        <w:rPr>
          <w:rFonts w:ascii="Times New Roman" w:hAnsi="Times New Roman" w:cs="Times New Roman"/>
          <w:sz w:val="28"/>
          <w:szCs w:val="28"/>
        </w:rPr>
        <w:t>«</w:t>
      </w:r>
      <w:r w:rsidR="00243674" w:rsidRPr="00076EEE">
        <w:rPr>
          <w:rFonts w:ascii="Times New Roman" w:hAnsi="Times New Roman" w:cs="Times New Roman"/>
          <w:sz w:val="28"/>
          <w:szCs w:val="28"/>
        </w:rPr>
        <w:t>ПРИЛОЖЕНИЕ</w:t>
      </w:r>
      <w:r w:rsidR="00711F87" w:rsidRPr="00076EEE">
        <w:rPr>
          <w:rFonts w:ascii="Times New Roman" w:hAnsi="Times New Roman" w:cs="Times New Roman"/>
          <w:sz w:val="28"/>
          <w:szCs w:val="28"/>
        </w:rPr>
        <w:t xml:space="preserve"> № 1</w:t>
      </w:r>
      <w:r w:rsidR="00A339A8" w:rsidRPr="00076E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5D5" w:rsidRPr="00076EEE" w:rsidRDefault="00B175D5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9746B6" w:rsidRPr="00076EEE" w:rsidRDefault="009746B6" w:rsidP="009746B6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076EEE">
        <w:rPr>
          <w:rFonts w:ascii="Times New Roman" w:hAnsi="Times New Roman" w:cs="Times New Roman"/>
          <w:sz w:val="28"/>
          <w:szCs w:val="28"/>
        </w:rPr>
        <w:t>УТВЕРЖДЕНЫ</w:t>
      </w:r>
    </w:p>
    <w:p w:rsidR="009746B6" w:rsidRPr="00076EEE" w:rsidRDefault="009746B6" w:rsidP="009746B6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076EEE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9746B6" w:rsidRPr="00076EEE" w:rsidRDefault="009746B6" w:rsidP="009746B6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076EEE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9746B6" w:rsidRPr="00076EEE" w:rsidRDefault="009746B6" w:rsidP="009746B6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076EEE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9746B6" w:rsidRPr="00076EEE" w:rsidRDefault="009746B6" w:rsidP="009746B6">
      <w:pPr>
        <w:ind w:left="5387"/>
        <w:rPr>
          <w:sz w:val="28"/>
          <w:szCs w:val="28"/>
          <w:u w:val="single"/>
        </w:rPr>
      </w:pPr>
      <w:r w:rsidRPr="00076EEE">
        <w:rPr>
          <w:sz w:val="28"/>
          <w:szCs w:val="28"/>
        </w:rPr>
        <w:t>от 20 декабря 2024 г. № 1651</w:t>
      </w:r>
    </w:p>
    <w:p w:rsidR="009746B6" w:rsidRPr="00076EEE" w:rsidRDefault="009746B6" w:rsidP="009746B6">
      <w:pPr>
        <w:ind w:left="5387"/>
        <w:rPr>
          <w:sz w:val="28"/>
          <w:szCs w:val="28"/>
        </w:rPr>
      </w:pPr>
      <w:r w:rsidRPr="00076EEE">
        <w:rPr>
          <w:sz w:val="28"/>
          <w:szCs w:val="28"/>
        </w:rPr>
        <w:t>(в редакции постановления</w:t>
      </w:r>
    </w:p>
    <w:p w:rsidR="009746B6" w:rsidRPr="00076EEE" w:rsidRDefault="00DD735E" w:rsidP="00DD735E">
      <w:pPr>
        <w:ind w:left="5387"/>
        <w:rPr>
          <w:sz w:val="28"/>
          <w:szCs w:val="28"/>
        </w:rPr>
      </w:pPr>
      <w:r w:rsidRPr="00076EEE">
        <w:rPr>
          <w:sz w:val="28"/>
          <w:szCs w:val="28"/>
        </w:rPr>
        <w:t xml:space="preserve">администрации </w:t>
      </w:r>
      <w:r w:rsidR="009746B6" w:rsidRPr="00076EEE">
        <w:rPr>
          <w:sz w:val="28"/>
          <w:szCs w:val="28"/>
        </w:rPr>
        <w:t>Темрюкского городского поселения</w:t>
      </w:r>
    </w:p>
    <w:p w:rsidR="009746B6" w:rsidRPr="00076EEE" w:rsidRDefault="00DD735E" w:rsidP="009746B6">
      <w:pPr>
        <w:ind w:left="5387"/>
        <w:rPr>
          <w:u w:val="single"/>
        </w:rPr>
      </w:pPr>
      <w:r w:rsidRPr="00076EEE">
        <w:rPr>
          <w:sz w:val="28"/>
          <w:szCs w:val="28"/>
        </w:rPr>
        <w:t xml:space="preserve">Темрюкского муниципального района Краснодарского края </w:t>
      </w:r>
      <w:r w:rsidR="009746B6" w:rsidRPr="00076EEE">
        <w:rPr>
          <w:sz w:val="28"/>
          <w:szCs w:val="28"/>
        </w:rPr>
        <w:t>от__________________№ _______)</w:t>
      </w:r>
    </w:p>
    <w:p w:rsidR="00580E51" w:rsidRPr="00076EEE" w:rsidRDefault="00580E51" w:rsidP="00FC34AC">
      <w:pPr>
        <w:jc w:val="center"/>
        <w:rPr>
          <w:b/>
          <w:sz w:val="28"/>
          <w:szCs w:val="28"/>
        </w:rPr>
      </w:pPr>
    </w:p>
    <w:p w:rsidR="00553729" w:rsidRPr="00076EEE" w:rsidRDefault="00553729" w:rsidP="00FC34AC">
      <w:pPr>
        <w:jc w:val="center"/>
        <w:rPr>
          <w:b/>
          <w:sz w:val="28"/>
          <w:szCs w:val="28"/>
        </w:rPr>
      </w:pPr>
    </w:p>
    <w:p w:rsidR="00FC34AC" w:rsidRPr="00076EEE" w:rsidRDefault="00FC34AC" w:rsidP="00D56128">
      <w:pPr>
        <w:ind w:left="284"/>
        <w:jc w:val="center"/>
        <w:rPr>
          <w:b/>
          <w:sz w:val="28"/>
          <w:szCs w:val="28"/>
        </w:rPr>
      </w:pPr>
      <w:r w:rsidRPr="00076EEE">
        <w:rPr>
          <w:b/>
          <w:sz w:val="28"/>
          <w:szCs w:val="28"/>
        </w:rPr>
        <w:t xml:space="preserve">НОРМАТИВЫ </w:t>
      </w:r>
    </w:p>
    <w:p w:rsidR="000F31F5" w:rsidRPr="00076EEE" w:rsidRDefault="000F31F5" w:rsidP="00D56128">
      <w:pPr>
        <w:ind w:left="284"/>
        <w:jc w:val="center"/>
        <w:rPr>
          <w:b/>
          <w:sz w:val="28"/>
          <w:szCs w:val="28"/>
        </w:rPr>
      </w:pPr>
    </w:p>
    <w:p w:rsidR="00FC34AC" w:rsidRPr="00076EEE" w:rsidRDefault="00FC34AC" w:rsidP="00D56128">
      <w:pPr>
        <w:ind w:left="284"/>
        <w:jc w:val="center"/>
        <w:rPr>
          <w:b/>
          <w:sz w:val="28"/>
          <w:szCs w:val="28"/>
        </w:rPr>
      </w:pPr>
      <w:r w:rsidRPr="00076EEE">
        <w:rPr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</w:t>
      </w:r>
      <w:r w:rsidR="00DD735E" w:rsidRPr="00076EEE">
        <w:rPr>
          <w:b/>
          <w:sz w:val="28"/>
          <w:szCs w:val="28"/>
        </w:rPr>
        <w:t xml:space="preserve">муниципального </w:t>
      </w:r>
      <w:r w:rsidRPr="00076EEE">
        <w:rPr>
          <w:b/>
          <w:sz w:val="28"/>
          <w:szCs w:val="28"/>
        </w:rPr>
        <w:t>района</w:t>
      </w:r>
      <w:r w:rsidR="00DD735E" w:rsidRPr="00076EEE">
        <w:rPr>
          <w:b/>
          <w:sz w:val="28"/>
          <w:szCs w:val="28"/>
        </w:rPr>
        <w:t xml:space="preserve"> Краснодарского края</w:t>
      </w:r>
      <w:r w:rsidRPr="00076EEE">
        <w:rPr>
          <w:b/>
          <w:sz w:val="28"/>
          <w:szCs w:val="28"/>
        </w:rPr>
        <w:t xml:space="preserve">, в том числе подведомственных ей </w:t>
      </w:r>
      <w:r w:rsidR="007A55A5" w:rsidRPr="00076EEE">
        <w:rPr>
          <w:b/>
          <w:sz w:val="28"/>
          <w:szCs w:val="28"/>
        </w:rPr>
        <w:t xml:space="preserve">муниципальных </w:t>
      </w:r>
      <w:r w:rsidRPr="00076EEE">
        <w:rPr>
          <w:b/>
          <w:sz w:val="28"/>
          <w:szCs w:val="28"/>
        </w:rPr>
        <w:t>казенных учреждений, применяемые при расчете нормативных затрат на приобретение канцелярских принадлежностей</w:t>
      </w:r>
    </w:p>
    <w:p w:rsidR="00FC34AC" w:rsidRPr="00076EEE" w:rsidRDefault="00FC34AC" w:rsidP="00FC34AC">
      <w:pPr>
        <w:jc w:val="center"/>
      </w:pPr>
    </w:p>
    <w:tbl>
      <w:tblPr>
        <w:tblStyle w:val="a8"/>
        <w:tblW w:w="963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3259"/>
        <w:gridCol w:w="1014"/>
        <w:gridCol w:w="1397"/>
        <w:gridCol w:w="1701"/>
        <w:gridCol w:w="1559"/>
      </w:tblGrid>
      <w:tr w:rsidR="00076EEE" w:rsidRPr="00076EEE" w:rsidTr="00D42062">
        <w:tc>
          <w:tcPr>
            <w:tcW w:w="709" w:type="dxa"/>
            <w:vAlign w:val="center"/>
          </w:tcPr>
          <w:p w:rsidR="00FC34AC" w:rsidRPr="00076EEE" w:rsidRDefault="00FC34AC" w:rsidP="0026654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№</w:t>
            </w:r>
          </w:p>
          <w:p w:rsidR="00FC34AC" w:rsidRPr="00076EEE" w:rsidRDefault="00FC34AC" w:rsidP="0026654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п/п</w:t>
            </w:r>
          </w:p>
        </w:tc>
        <w:tc>
          <w:tcPr>
            <w:tcW w:w="3259" w:type="dxa"/>
            <w:vAlign w:val="center"/>
          </w:tcPr>
          <w:p w:rsidR="00FC34AC" w:rsidRPr="00076EEE" w:rsidRDefault="00FC34AC" w:rsidP="00266544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1014" w:type="dxa"/>
            <w:vAlign w:val="center"/>
          </w:tcPr>
          <w:p w:rsidR="00FC34AC" w:rsidRPr="00076EEE" w:rsidRDefault="00FC34AC" w:rsidP="00266544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Ед. изм.</w:t>
            </w:r>
          </w:p>
        </w:tc>
        <w:tc>
          <w:tcPr>
            <w:tcW w:w="1397" w:type="dxa"/>
            <w:vAlign w:val="center"/>
          </w:tcPr>
          <w:p w:rsidR="00FC34AC" w:rsidRPr="00076EEE" w:rsidRDefault="00FC34AC" w:rsidP="00266544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Цена за ед. (руб.)</w:t>
            </w:r>
          </w:p>
        </w:tc>
        <w:tc>
          <w:tcPr>
            <w:tcW w:w="1701" w:type="dxa"/>
            <w:vAlign w:val="center"/>
          </w:tcPr>
          <w:p w:rsidR="00DD72CF" w:rsidRPr="00076EEE" w:rsidRDefault="00FC34AC" w:rsidP="00266544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Норматив  (Руковод</w:t>
            </w:r>
            <w:r w:rsidR="0038661D" w:rsidRPr="00076EEE">
              <w:rPr>
                <w:rFonts w:ascii="Times New Roman" w:hAnsi="Times New Roman"/>
              </w:rPr>
              <w:t>с</w:t>
            </w:r>
            <w:r w:rsidRPr="00076EEE">
              <w:rPr>
                <w:rFonts w:ascii="Times New Roman" w:hAnsi="Times New Roman"/>
              </w:rPr>
              <w:t>тво</w:t>
            </w:r>
            <w:r w:rsidR="0038661D" w:rsidRPr="00076EEE">
              <w:rPr>
                <w:rFonts w:ascii="Times New Roman" w:hAnsi="Times New Roman"/>
              </w:rPr>
              <w:t xml:space="preserve"> - в расчете</w:t>
            </w:r>
          </w:p>
          <w:p w:rsidR="00FC34AC" w:rsidRPr="00076EEE" w:rsidRDefault="0038661D" w:rsidP="00266544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на 1 должность</w:t>
            </w:r>
            <w:r w:rsidR="00FC34AC" w:rsidRPr="00076EEE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FC34AC" w:rsidRPr="00076EEE" w:rsidRDefault="00FC34AC" w:rsidP="00266544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Норматив -</w:t>
            </w:r>
          </w:p>
          <w:p w:rsidR="00FC34AC" w:rsidRPr="00076EEE" w:rsidRDefault="0038661D" w:rsidP="00266544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(</w:t>
            </w:r>
            <w:r w:rsidR="00FC34AC" w:rsidRPr="00076EEE">
              <w:rPr>
                <w:rFonts w:ascii="Times New Roman" w:hAnsi="Times New Roman"/>
              </w:rPr>
              <w:t>Сотрудники</w:t>
            </w:r>
            <w:r w:rsidRPr="00076EEE">
              <w:rPr>
                <w:rFonts w:ascii="Times New Roman" w:hAnsi="Times New Roman"/>
              </w:rPr>
              <w:t xml:space="preserve"> - в расчете на 1 должность)</w:t>
            </w:r>
          </w:p>
        </w:tc>
      </w:tr>
      <w:tr w:rsidR="00076EEE" w:rsidRPr="00076EEE" w:rsidTr="00D42062">
        <w:tc>
          <w:tcPr>
            <w:tcW w:w="709" w:type="dxa"/>
          </w:tcPr>
          <w:p w:rsidR="00FC34AC" w:rsidRPr="00076EEE" w:rsidRDefault="00FC34AC" w:rsidP="00491A3A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3259" w:type="dxa"/>
          </w:tcPr>
          <w:p w:rsidR="00FC34AC" w:rsidRPr="00076EEE" w:rsidRDefault="00FC34AC" w:rsidP="006E0F74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014" w:type="dxa"/>
          </w:tcPr>
          <w:p w:rsidR="00FC34AC" w:rsidRPr="00076EEE" w:rsidRDefault="00FC34AC" w:rsidP="006E0F74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  <w:tc>
          <w:tcPr>
            <w:tcW w:w="1397" w:type="dxa"/>
          </w:tcPr>
          <w:p w:rsidR="00FC34AC" w:rsidRPr="00076EEE" w:rsidRDefault="00FC34AC" w:rsidP="006E0F74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FC34AC" w:rsidRPr="00076EEE" w:rsidRDefault="00FC34AC" w:rsidP="006E0F74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FC34AC" w:rsidRPr="00076EEE" w:rsidRDefault="00FC34AC" w:rsidP="006E0F74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6</w:t>
            </w:r>
          </w:p>
        </w:tc>
      </w:tr>
      <w:tr w:rsidR="00076EEE" w:rsidRPr="00076EEE" w:rsidTr="00D42062">
        <w:trPr>
          <w:trHeight w:val="499"/>
        </w:trPr>
        <w:tc>
          <w:tcPr>
            <w:tcW w:w="709" w:type="dxa"/>
            <w:vAlign w:val="center"/>
          </w:tcPr>
          <w:p w:rsidR="00FC34AC" w:rsidRPr="00076EEE" w:rsidRDefault="00FC34AC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</w:t>
            </w:r>
          </w:p>
        </w:tc>
        <w:tc>
          <w:tcPr>
            <w:tcW w:w="8930" w:type="dxa"/>
            <w:gridSpan w:val="5"/>
            <w:vAlign w:val="center"/>
          </w:tcPr>
          <w:p w:rsidR="00DD735E" w:rsidRPr="00076EEE" w:rsidRDefault="00FC34A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 xml:space="preserve">Администрация Темрюкского городского поселения </w:t>
            </w:r>
          </w:p>
          <w:p w:rsidR="00FC34AC" w:rsidRPr="00076EEE" w:rsidRDefault="00FC34A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 xml:space="preserve">Темрюкского </w:t>
            </w:r>
            <w:r w:rsidR="00DD735E" w:rsidRPr="00076EEE">
              <w:rPr>
                <w:rFonts w:ascii="Times New Roman" w:hAnsi="Times New Roman"/>
              </w:rPr>
              <w:t xml:space="preserve">муниципального </w:t>
            </w:r>
            <w:r w:rsidRPr="00076EEE">
              <w:rPr>
                <w:rFonts w:ascii="Times New Roman" w:hAnsi="Times New Roman"/>
              </w:rPr>
              <w:t>района</w:t>
            </w:r>
            <w:r w:rsidR="00DD735E" w:rsidRPr="00076EEE">
              <w:rPr>
                <w:rFonts w:ascii="Times New Roman" w:hAnsi="Times New Roman"/>
              </w:rPr>
              <w:t xml:space="preserve"> Краснодарского края</w:t>
            </w:r>
          </w:p>
        </w:tc>
      </w:tr>
      <w:tr w:rsidR="00076EEE" w:rsidRPr="00076EEE" w:rsidTr="00D42062">
        <w:trPr>
          <w:trHeight w:val="525"/>
        </w:trPr>
        <w:tc>
          <w:tcPr>
            <w:tcW w:w="709" w:type="dxa"/>
            <w:vAlign w:val="center"/>
          </w:tcPr>
          <w:p w:rsidR="008D3246" w:rsidRPr="00076EEE" w:rsidRDefault="008D324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1.1</w:t>
            </w:r>
          </w:p>
        </w:tc>
        <w:tc>
          <w:tcPr>
            <w:tcW w:w="3259" w:type="dxa"/>
            <w:vAlign w:val="center"/>
          </w:tcPr>
          <w:p w:rsidR="008D3246" w:rsidRPr="00076EEE" w:rsidRDefault="008D3246" w:rsidP="008D3246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076EEE">
              <w:rPr>
                <w:rFonts w:ascii="Times New Roman" w:hAnsi="Times New Roman"/>
                <w:shd w:val="clear" w:color="auto" w:fill="FFFFFF"/>
              </w:rPr>
              <w:t>Бумага офисная, А4, 80 г/м2, 500 л., марка С, белизна 146%</w:t>
            </w:r>
          </w:p>
        </w:tc>
        <w:tc>
          <w:tcPr>
            <w:tcW w:w="1014" w:type="dxa"/>
            <w:vAlign w:val="center"/>
          </w:tcPr>
          <w:p w:rsidR="008D3246" w:rsidRPr="00076EEE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8D3246" w:rsidRPr="00076EEE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621,17</w:t>
            </w:r>
          </w:p>
        </w:tc>
        <w:tc>
          <w:tcPr>
            <w:tcW w:w="1701" w:type="dxa"/>
            <w:vAlign w:val="center"/>
          </w:tcPr>
          <w:p w:rsidR="008D3246" w:rsidRPr="00076EEE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25</w:t>
            </w:r>
          </w:p>
        </w:tc>
        <w:tc>
          <w:tcPr>
            <w:tcW w:w="1559" w:type="dxa"/>
            <w:vAlign w:val="center"/>
          </w:tcPr>
          <w:p w:rsidR="008D3246" w:rsidRPr="00076EEE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65</w:t>
            </w:r>
          </w:p>
        </w:tc>
      </w:tr>
      <w:tr w:rsidR="00076EEE" w:rsidRPr="00076EEE" w:rsidTr="00D42062">
        <w:trPr>
          <w:trHeight w:val="525"/>
        </w:trPr>
        <w:tc>
          <w:tcPr>
            <w:tcW w:w="709" w:type="dxa"/>
            <w:vAlign w:val="center"/>
          </w:tcPr>
          <w:p w:rsidR="008D3246" w:rsidRPr="00076EEE" w:rsidRDefault="008D324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1.2</w:t>
            </w:r>
          </w:p>
        </w:tc>
        <w:tc>
          <w:tcPr>
            <w:tcW w:w="3259" w:type="dxa"/>
            <w:vAlign w:val="center"/>
          </w:tcPr>
          <w:p w:rsidR="008D3246" w:rsidRPr="00076EEE" w:rsidRDefault="008D3246" w:rsidP="008D3246">
            <w:pPr>
              <w:contextualSpacing/>
              <w:jc w:val="center"/>
              <w:textAlignment w:val="top"/>
              <w:rPr>
                <w:rFonts w:ascii="Times New Roman" w:eastAsia="Times New Roman" w:hAnsi="Times New Roman"/>
              </w:rPr>
            </w:pPr>
            <w:r w:rsidRPr="00076EEE">
              <w:rPr>
                <w:rFonts w:ascii="Times New Roman" w:hAnsi="Times New Roman"/>
                <w:bCs/>
              </w:rPr>
              <w:t>Бумага для офисной техники, А3, 80 г/м2, 500 л., белизна 146%, класс С</w:t>
            </w:r>
          </w:p>
        </w:tc>
        <w:tc>
          <w:tcPr>
            <w:tcW w:w="1014" w:type="dxa"/>
            <w:vAlign w:val="center"/>
          </w:tcPr>
          <w:p w:rsidR="008D3246" w:rsidRPr="00076EEE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8D3246" w:rsidRPr="00076EEE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  <w:r w:rsidR="00D628A3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100,00</w:t>
            </w:r>
          </w:p>
        </w:tc>
        <w:tc>
          <w:tcPr>
            <w:tcW w:w="1701" w:type="dxa"/>
            <w:vAlign w:val="center"/>
          </w:tcPr>
          <w:p w:rsidR="008D3246" w:rsidRPr="00076EEE" w:rsidRDefault="00575A5F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8D3246" w:rsidRPr="00076EEE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525"/>
        </w:trPr>
        <w:tc>
          <w:tcPr>
            <w:tcW w:w="709" w:type="dxa"/>
            <w:vAlign w:val="center"/>
          </w:tcPr>
          <w:p w:rsidR="008D3246" w:rsidRPr="00076EEE" w:rsidRDefault="008D324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1.3</w:t>
            </w:r>
          </w:p>
        </w:tc>
        <w:tc>
          <w:tcPr>
            <w:tcW w:w="3259" w:type="dxa"/>
            <w:vAlign w:val="center"/>
          </w:tcPr>
          <w:p w:rsidR="008D3246" w:rsidRPr="00076EEE" w:rsidRDefault="008D3246" w:rsidP="008D3246">
            <w:pPr>
              <w:contextualSpacing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spacing w:val="3"/>
                <w:kern w:val="36"/>
              </w:rPr>
            </w:pPr>
            <w:r w:rsidRPr="00076EEE">
              <w:rPr>
                <w:rFonts w:ascii="Times New Roman" w:eastAsia="Times New Roman" w:hAnsi="Times New Roman"/>
                <w:spacing w:val="3"/>
                <w:kern w:val="36"/>
              </w:rPr>
              <w:t>Зажимы для бумаг 15 мм, черные (12 штук в коробке)</w:t>
            </w:r>
          </w:p>
        </w:tc>
        <w:tc>
          <w:tcPr>
            <w:tcW w:w="1014" w:type="dxa"/>
            <w:vAlign w:val="center"/>
          </w:tcPr>
          <w:p w:rsidR="008D3246" w:rsidRPr="00076EEE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8D3246" w:rsidRPr="00076EEE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37,56</w:t>
            </w:r>
          </w:p>
        </w:tc>
        <w:tc>
          <w:tcPr>
            <w:tcW w:w="1701" w:type="dxa"/>
            <w:vAlign w:val="center"/>
          </w:tcPr>
          <w:p w:rsidR="008D3246" w:rsidRPr="00076EEE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8D3246" w:rsidRPr="00076EEE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</w:tr>
      <w:tr w:rsidR="00076EEE" w:rsidRPr="00076EEE" w:rsidTr="00D42062">
        <w:trPr>
          <w:trHeight w:val="525"/>
        </w:trPr>
        <w:tc>
          <w:tcPr>
            <w:tcW w:w="709" w:type="dxa"/>
            <w:vAlign w:val="center"/>
          </w:tcPr>
          <w:p w:rsidR="008D3246" w:rsidRPr="00076EEE" w:rsidRDefault="008D324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lastRenderedPageBreak/>
              <w:t>1.4</w:t>
            </w:r>
          </w:p>
        </w:tc>
        <w:tc>
          <w:tcPr>
            <w:tcW w:w="3259" w:type="dxa"/>
            <w:vAlign w:val="center"/>
          </w:tcPr>
          <w:p w:rsidR="008D3246" w:rsidRPr="00076EEE" w:rsidRDefault="008D3246" w:rsidP="008D3246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076EEE">
              <w:rPr>
                <w:rFonts w:ascii="Times New Roman" w:hAnsi="Times New Roman"/>
                <w:shd w:val="clear" w:color="auto" w:fill="FFFFFF"/>
              </w:rPr>
              <w:t xml:space="preserve">Зажимы для бумаг 41 мм, черные </w:t>
            </w:r>
            <w:r w:rsidRPr="00076EEE">
              <w:rPr>
                <w:rFonts w:ascii="Times New Roman" w:eastAsia="Times New Roman" w:hAnsi="Times New Roman"/>
                <w:spacing w:val="3"/>
                <w:kern w:val="36"/>
              </w:rPr>
              <w:t>(12 штук в коробке)</w:t>
            </w:r>
          </w:p>
        </w:tc>
        <w:tc>
          <w:tcPr>
            <w:tcW w:w="1014" w:type="dxa"/>
            <w:vAlign w:val="center"/>
          </w:tcPr>
          <w:p w:rsidR="008D3246" w:rsidRPr="00076EEE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8D3246" w:rsidRPr="00076EEE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231,39</w:t>
            </w:r>
          </w:p>
        </w:tc>
        <w:tc>
          <w:tcPr>
            <w:tcW w:w="1701" w:type="dxa"/>
            <w:vAlign w:val="center"/>
          </w:tcPr>
          <w:p w:rsidR="008D3246" w:rsidRPr="00076EEE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8D3246" w:rsidRPr="00076EEE" w:rsidRDefault="008D3246" w:rsidP="008D3246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</w:tr>
      <w:tr w:rsidR="00076EEE" w:rsidRPr="00076EEE" w:rsidTr="00D42062">
        <w:trPr>
          <w:trHeight w:val="525"/>
        </w:trPr>
        <w:tc>
          <w:tcPr>
            <w:tcW w:w="709" w:type="dxa"/>
            <w:vAlign w:val="center"/>
          </w:tcPr>
          <w:p w:rsidR="00164316" w:rsidRPr="00076EEE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1.5</w:t>
            </w:r>
          </w:p>
        </w:tc>
        <w:tc>
          <w:tcPr>
            <w:tcW w:w="32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076EEE">
              <w:rPr>
                <w:rFonts w:ascii="Times New Roman" w:hAnsi="Times New Roman"/>
                <w:shd w:val="clear" w:color="auto" w:fill="FFFFFF"/>
              </w:rPr>
              <w:t>Зажимы для бумаг, 51 мм,</w:t>
            </w:r>
          </w:p>
          <w:p w:rsidR="00164316" w:rsidRPr="00076EEE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076EEE">
              <w:rPr>
                <w:rFonts w:ascii="Times New Roman" w:hAnsi="Times New Roman"/>
                <w:shd w:val="clear" w:color="auto" w:fill="FFFFFF"/>
              </w:rPr>
              <w:t>на 230 листов, черные,</w:t>
            </w:r>
          </w:p>
          <w:p w:rsidR="00164316" w:rsidRPr="00076EEE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eastAsia="Times New Roman" w:hAnsi="Times New Roman"/>
                <w:spacing w:val="3"/>
                <w:kern w:val="36"/>
              </w:rPr>
              <w:t>(12 штук в коробке)</w:t>
            </w:r>
          </w:p>
        </w:tc>
        <w:tc>
          <w:tcPr>
            <w:tcW w:w="1014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301,89</w:t>
            </w:r>
          </w:p>
        </w:tc>
        <w:tc>
          <w:tcPr>
            <w:tcW w:w="1701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</w:tr>
      <w:tr w:rsidR="00076EEE" w:rsidRPr="00076EEE" w:rsidTr="00D42062">
        <w:trPr>
          <w:trHeight w:val="525"/>
        </w:trPr>
        <w:tc>
          <w:tcPr>
            <w:tcW w:w="709" w:type="dxa"/>
            <w:vAlign w:val="center"/>
          </w:tcPr>
          <w:p w:rsidR="00164316" w:rsidRPr="00076EEE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1.6</w:t>
            </w:r>
          </w:p>
        </w:tc>
        <w:tc>
          <w:tcPr>
            <w:tcW w:w="32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spacing w:val="3"/>
                <w:kern w:val="36"/>
              </w:rPr>
            </w:pPr>
            <w:r w:rsidRPr="00076EEE">
              <w:rPr>
                <w:rFonts w:ascii="Times New Roman" w:eastAsia="Times New Roman" w:hAnsi="Times New Roman"/>
                <w:spacing w:val="3"/>
                <w:kern w:val="36"/>
              </w:rPr>
              <w:t>Зажимы для бумаг 32 мм, черные (12 штук в коробке)</w:t>
            </w:r>
          </w:p>
        </w:tc>
        <w:tc>
          <w:tcPr>
            <w:tcW w:w="1014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130,28</w:t>
            </w:r>
          </w:p>
        </w:tc>
        <w:tc>
          <w:tcPr>
            <w:tcW w:w="1701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</w:tr>
      <w:tr w:rsidR="00076EEE" w:rsidRPr="00076EEE" w:rsidTr="00D42062">
        <w:trPr>
          <w:trHeight w:val="309"/>
        </w:trPr>
        <w:tc>
          <w:tcPr>
            <w:tcW w:w="709" w:type="dxa"/>
            <w:vAlign w:val="center"/>
          </w:tcPr>
          <w:p w:rsidR="00164316" w:rsidRPr="00076EEE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1.7</w:t>
            </w:r>
          </w:p>
        </w:tc>
        <w:tc>
          <w:tcPr>
            <w:tcW w:w="32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shd w:val="clear" w:color="auto" w:fill="FFFFFF"/>
              </w:rPr>
              <w:t>Папка для бумаг на завязках, картонная, гарантированная плотность 280 г/м2, до 200 л.</w:t>
            </w:r>
          </w:p>
        </w:tc>
        <w:tc>
          <w:tcPr>
            <w:tcW w:w="1014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076EEE" w:rsidRDefault="00E25942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17,83</w:t>
            </w:r>
          </w:p>
        </w:tc>
        <w:tc>
          <w:tcPr>
            <w:tcW w:w="1701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30</w:t>
            </w:r>
          </w:p>
        </w:tc>
      </w:tr>
      <w:tr w:rsidR="00076EEE" w:rsidRPr="00076EEE" w:rsidTr="00D42062">
        <w:trPr>
          <w:trHeight w:val="653"/>
        </w:trPr>
        <w:tc>
          <w:tcPr>
            <w:tcW w:w="709" w:type="dxa"/>
            <w:vAlign w:val="center"/>
          </w:tcPr>
          <w:p w:rsidR="00164316" w:rsidRPr="00076EEE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1.8</w:t>
            </w:r>
          </w:p>
        </w:tc>
        <w:tc>
          <w:tcPr>
            <w:tcW w:w="32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076EEE">
              <w:rPr>
                <w:rFonts w:ascii="Times New Roman" w:eastAsia="Times New Roman" w:hAnsi="Times New Roman"/>
                <w:bCs/>
                <w:kern w:val="36"/>
              </w:rPr>
              <w:t>Скоросшиватель картонный, на 300 листов, блок 450г/м</w:t>
            </w:r>
          </w:p>
        </w:tc>
        <w:tc>
          <w:tcPr>
            <w:tcW w:w="1014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076EEE" w:rsidRDefault="00E25942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21,12</w:t>
            </w:r>
          </w:p>
        </w:tc>
        <w:tc>
          <w:tcPr>
            <w:tcW w:w="1701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30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164316" w:rsidRPr="00076EEE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1.9</w:t>
            </w:r>
          </w:p>
        </w:tc>
        <w:tc>
          <w:tcPr>
            <w:tcW w:w="3259" w:type="dxa"/>
            <w:vAlign w:val="center"/>
          </w:tcPr>
          <w:p w:rsidR="00164316" w:rsidRPr="00076EEE" w:rsidRDefault="007758A7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bCs/>
              </w:rPr>
              <w:t>Файл-вкладыш А4, глянцевый с перфорацией 40 мкм, прозрачный, 100 шт.</w:t>
            </w:r>
          </w:p>
        </w:tc>
        <w:tc>
          <w:tcPr>
            <w:tcW w:w="1014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164316" w:rsidRPr="00076EEE" w:rsidRDefault="00DB232A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362,33</w:t>
            </w:r>
          </w:p>
        </w:tc>
        <w:tc>
          <w:tcPr>
            <w:tcW w:w="1701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164316" w:rsidRPr="00076EEE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1.10</w:t>
            </w:r>
          </w:p>
        </w:tc>
        <w:tc>
          <w:tcPr>
            <w:tcW w:w="32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076EEE">
              <w:rPr>
                <w:rFonts w:ascii="Times New Roman" w:hAnsi="Times New Roman"/>
              </w:rPr>
              <w:t>Лоток для бумаг вертикальный, чёрный</w:t>
            </w:r>
          </w:p>
        </w:tc>
        <w:tc>
          <w:tcPr>
            <w:tcW w:w="1014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076EEE" w:rsidRDefault="0055766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263,33</w:t>
            </w:r>
          </w:p>
        </w:tc>
        <w:tc>
          <w:tcPr>
            <w:tcW w:w="1701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164316" w:rsidRPr="00076EEE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1.11</w:t>
            </w:r>
          </w:p>
        </w:tc>
        <w:tc>
          <w:tcPr>
            <w:tcW w:w="32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076EEE">
              <w:rPr>
                <w:rFonts w:ascii="Times New Roman" w:hAnsi="Times New Roman"/>
                <w:shd w:val="clear" w:color="auto" w:fill="FFFFFF"/>
              </w:rPr>
              <w:t>Папка-регистратор А4, 70 мм, разборный, мраморный, серый, этикетка на корешке, картон 2 мм, вместимость</w:t>
            </w:r>
          </w:p>
          <w:p w:rsidR="00164316" w:rsidRPr="00076EEE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076EEE">
              <w:rPr>
                <w:rFonts w:ascii="Times New Roman" w:hAnsi="Times New Roman"/>
                <w:shd w:val="clear" w:color="auto" w:fill="FFFFFF"/>
              </w:rPr>
              <w:t>450 листов</w:t>
            </w:r>
          </w:p>
        </w:tc>
        <w:tc>
          <w:tcPr>
            <w:tcW w:w="1014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278,67</w:t>
            </w:r>
          </w:p>
        </w:tc>
        <w:tc>
          <w:tcPr>
            <w:tcW w:w="1701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10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164316" w:rsidRPr="00076EEE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1.12</w:t>
            </w:r>
          </w:p>
        </w:tc>
        <w:tc>
          <w:tcPr>
            <w:tcW w:w="32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Папка-регистратор А4, 50мм,</w:t>
            </w:r>
          </w:p>
          <w:p w:rsidR="00164316" w:rsidRPr="00076EEE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076EEE">
              <w:rPr>
                <w:rFonts w:ascii="Times New Roman" w:hAnsi="Times New Roman"/>
              </w:rPr>
              <w:t>вместимость 350 листов</w:t>
            </w:r>
          </w:p>
        </w:tc>
        <w:tc>
          <w:tcPr>
            <w:tcW w:w="1014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076EEE" w:rsidRDefault="0055766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210,67</w:t>
            </w:r>
          </w:p>
        </w:tc>
        <w:tc>
          <w:tcPr>
            <w:tcW w:w="1701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164316" w:rsidRPr="00076EEE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1.13</w:t>
            </w:r>
          </w:p>
        </w:tc>
        <w:tc>
          <w:tcPr>
            <w:tcW w:w="32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  <w:shd w:val="clear" w:color="auto" w:fill="FFFFFF"/>
              </w:rPr>
            </w:pPr>
            <w:r w:rsidRPr="00076EEE">
              <w:rPr>
                <w:rFonts w:ascii="Times New Roman" w:hAnsi="Times New Roman"/>
                <w:bCs/>
                <w:shd w:val="clear" w:color="auto" w:fill="FFFFFF"/>
              </w:rPr>
              <w:t>Ручка шариковая синяя,</w:t>
            </w:r>
          </w:p>
          <w:p w:rsidR="00164316" w:rsidRPr="00076EEE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076EEE">
              <w:rPr>
                <w:rFonts w:ascii="Times New Roman" w:hAnsi="Times New Roman"/>
                <w:bCs/>
                <w:shd w:val="clear" w:color="auto" w:fill="FFFFFF"/>
              </w:rPr>
              <w:t>0,7 мм</w:t>
            </w:r>
          </w:p>
        </w:tc>
        <w:tc>
          <w:tcPr>
            <w:tcW w:w="1014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124,89</w:t>
            </w:r>
          </w:p>
        </w:tc>
        <w:tc>
          <w:tcPr>
            <w:tcW w:w="1701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15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164316" w:rsidRPr="00076EEE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1.14</w:t>
            </w:r>
          </w:p>
        </w:tc>
        <w:tc>
          <w:tcPr>
            <w:tcW w:w="32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  <w:shd w:val="clear" w:color="auto" w:fill="FFFFFF"/>
              </w:rPr>
            </w:pPr>
            <w:r w:rsidRPr="00076EEE">
              <w:rPr>
                <w:rFonts w:ascii="Times New Roman" w:hAnsi="Times New Roman"/>
                <w:bCs/>
                <w:shd w:val="clear" w:color="auto" w:fill="FFFFFF"/>
              </w:rPr>
              <w:t>Ручка шариковая синяя,</w:t>
            </w:r>
          </w:p>
          <w:p w:rsidR="00164316" w:rsidRPr="00076EEE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076EEE">
              <w:rPr>
                <w:rFonts w:ascii="Times New Roman" w:hAnsi="Times New Roman"/>
                <w:bCs/>
                <w:shd w:val="clear" w:color="auto" w:fill="FFFFFF"/>
              </w:rPr>
              <w:t>1 мм, прозрачный корпус</w:t>
            </w:r>
          </w:p>
        </w:tc>
        <w:tc>
          <w:tcPr>
            <w:tcW w:w="1014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36,00</w:t>
            </w:r>
          </w:p>
        </w:tc>
        <w:tc>
          <w:tcPr>
            <w:tcW w:w="1701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30</w:t>
            </w:r>
          </w:p>
        </w:tc>
        <w:tc>
          <w:tcPr>
            <w:tcW w:w="15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50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164316" w:rsidRPr="00076EEE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1.15</w:t>
            </w:r>
          </w:p>
        </w:tc>
        <w:tc>
          <w:tcPr>
            <w:tcW w:w="32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Блок для записей белый в пластиковой подставке</w:t>
            </w:r>
          </w:p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9х9х5 см, куб</w:t>
            </w:r>
          </w:p>
        </w:tc>
        <w:tc>
          <w:tcPr>
            <w:tcW w:w="1014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154,42</w:t>
            </w:r>
          </w:p>
        </w:tc>
        <w:tc>
          <w:tcPr>
            <w:tcW w:w="1701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164316" w:rsidRPr="00076EEE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1.16</w:t>
            </w:r>
          </w:p>
        </w:tc>
        <w:tc>
          <w:tcPr>
            <w:tcW w:w="32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  <w:shd w:val="clear" w:color="auto" w:fill="FFFFFF"/>
              </w:rPr>
              <w:t>Бумага для заметок цветная, 9х9х4,5 см</w:t>
            </w:r>
          </w:p>
        </w:tc>
        <w:tc>
          <w:tcPr>
            <w:tcW w:w="1014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076EEE" w:rsidRDefault="00C57934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140,00</w:t>
            </w:r>
          </w:p>
        </w:tc>
        <w:tc>
          <w:tcPr>
            <w:tcW w:w="1701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164316" w:rsidRPr="00076EEE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1.17</w:t>
            </w:r>
          </w:p>
        </w:tc>
        <w:tc>
          <w:tcPr>
            <w:tcW w:w="3259" w:type="dxa"/>
            <w:vAlign w:val="center"/>
          </w:tcPr>
          <w:p w:rsidR="00164316" w:rsidRPr="00076EEE" w:rsidRDefault="00164316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076EEE">
              <w:rPr>
                <w:rFonts w:ascii="Times New Roman" w:hAnsi="Times New Roman"/>
                <w:b w:val="0"/>
                <w:bCs w:val="0"/>
              </w:rPr>
              <w:t>Бумага для заметок белая,</w:t>
            </w:r>
          </w:p>
          <w:p w:rsidR="00164316" w:rsidRPr="00076EEE" w:rsidRDefault="00164316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076EEE">
              <w:rPr>
                <w:rFonts w:ascii="Times New Roman" w:hAnsi="Times New Roman"/>
                <w:b w:val="0"/>
                <w:bCs w:val="0"/>
              </w:rPr>
              <w:t>9х9х9 см</w:t>
            </w:r>
          </w:p>
        </w:tc>
        <w:tc>
          <w:tcPr>
            <w:tcW w:w="1014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076EEE" w:rsidRDefault="00C57934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109,33</w:t>
            </w:r>
          </w:p>
        </w:tc>
        <w:tc>
          <w:tcPr>
            <w:tcW w:w="1701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164316" w:rsidRPr="00076EEE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1.18</w:t>
            </w:r>
          </w:p>
        </w:tc>
        <w:tc>
          <w:tcPr>
            <w:tcW w:w="32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  <w:bCs/>
                <w:shd w:val="clear" w:color="auto" w:fill="FFFFFF"/>
              </w:rPr>
              <w:t>Клейкие закладки 12х45 мм, 5 цветов по 20 листов</w:t>
            </w:r>
          </w:p>
        </w:tc>
        <w:tc>
          <w:tcPr>
            <w:tcW w:w="1014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076EEE" w:rsidRDefault="00C57934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45,50</w:t>
            </w:r>
          </w:p>
        </w:tc>
        <w:tc>
          <w:tcPr>
            <w:tcW w:w="1701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13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164316" w:rsidRPr="00076EEE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1.19</w:t>
            </w:r>
          </w:p>
        </w:tc>
        <w:tc>
          <w:tcPr>
            <w:tcW w:w="32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eastAsia="Times New Roman" w:hAnsi="Times New Roman"/>
                <w:kern w:val="36"/>
              </w:rPr>
              <w:t>Блокнот 148х218 мм, 128 л.,</w:t>
            </w:r>
            <w:r w:rsidR="0069434F" w:rsidRPr="00076EEE">
              <w:rPr>
                <w:rFonts w:ascii="Times New Roman" w:eastAsia="Times New Roman" w:hAnsi="Times New Roman"/>
                <w:kern w:val="36"/>
              </w:rPr>
              <w:t xml:space="preserve"> </w:t>
            </w:r>
            <w:r w:rsidRPr="00076EEE">
              <w:rPr>
                <w:rFonts w:ascii="Times New Roman" w:eastAsia="Times New Roman" w:hAnsi="Times New Roman"/>
                <w:kern w:val="36"/>
              </w:rPr>
              <w:t>недатированный</w:t>
            </w:r>
          </w:p>
        </w:tc>
        <w:tc>
          <w:tcPr>
            <w:tcW w:w="1014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076EEE" w:rsidRDefault="00C57934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858,53</w:t>
            </w:r>
          </w:p>
        </w:tc>
        <w:tc>
          <w:tcPr>
            <w:tcW w:w="1701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164316" w:rsidRPr="00076EEE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1.20</w:t>
            </w:r>
          </w:p>
        </w:tc>
        <w:tc>
          <w:tcPr>
            <w:tcW w:w="32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bCs/>
              </w:rPr>
              <w:t>Календарь настольный перекидной</w:t>
            </w:r>
          </w:p>
          <w:p w:rsidR="00164316" w:rsidRPr="00076EEE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bCs/>
              </w:rPr>
              <w:t>"С госсимволикой"</w:t>
            </w:r>
          </w:p>
        </w:tc>
        <w:tc>
          <w:tcPr>
            <w:tcW w:w="1014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160,17</w:t>
            </w:r>
          </w:p>
        </w:tc>
        <w:tc>
          <w:tcPr>
            <w:tcW w:w="1701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164316" w:rsidRPr="00076EEE" w:rsidRDefault="0016431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1.21</w:t>
            </w:r>
          </w:p>
        </w:tc>
        <w:tc>
          <w:tcPr>
            <w:tcW w:w="32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bCs/>
                <w:shd w:val="clear" w:color="auto" w:fill="FFFFFF"/>
              </w:rPr>
              <w:t>Клей-карандаш, 15 гр.</w:t>
            </w:r>
          </w:p>
        </w:tc>
        <w:tc>
          <w:tcPr>
            <w:tcW w:w="1014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64316" w:rsidRPr="00076EEE" w:rsidRDefault="00C57934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99,60</w:t>
            </w:r>
          </w:p>
        </w:tc>
        <w:tc>
          <w:tcPr>
            <w:tcW w:w="1701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164316" w:rsidRPr="00076EEE" w:rsidRDefault="0016431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857567" w:rsidRPr="00076EEE" w:rsidRDefault="00857567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1.22</w:t>
            </w:r>
          </w:p>
        </w:tc>
        <w:tc>
          <w:tcPr>
            <w:tcW w:w="3259" w:type="dxa"/>
            <w:vAlign w:val="center"/>
          </w:tcPr>
          <w:p w:rsidR="00857567" w:rsidRPr="00076EEE" w:rsidRDefault="00857567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bCs/>
              </w:rPr>
              <w:t>Корректирующая жидкость с кисточкой, 20 мл, белый</w:t>
            </w:r>
          </w:p>
        </w:tc>
        <w:tc>
          <w:tcPr>
            <w:tcW w:w="1014" w:type="dxa"/>
            <w:vAlign w:val="center"/>
          </w:tcPr>
          <w:p w:rsidR="00857567" w:rsidRPr="00076EEE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857567" w:rsidRPr="00076EEE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61,17</w:t>
            </w:r>
          </w:p>
        </w:tc>
        <w:tc>
          <w:tcPr>
            <w:tcW w:w="1701" w:type="dxa"/>
            <w:vAlign w:val="center"/>
          </w:tcPr>
          <w:p w:rsidR="00857567" w:rsidRPr="00076EEE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857567" w:rsidRPr="00076EEE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857567" w:rsidRPr="00076EEE" w:rsidRDefault="00857567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1.23</w:t>
            </w:r>
          </w:p>
        </w:tc>
        <w:tc>
          <w:tcPr>
            <w:tcW w:w="3259" w:type="dxa"/>
            <w:vAlign w:val="center"/>
          </w:tcPr>
          <w:p w:rsidR="00857567" w:rsidRPr="00076EEE" w:rsidRDefault="00857567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bCs/>
              </w:rPr>
              <w:t>Корректирующий роллер,</w:t>
            </w:r>
          </w:p>
          <w:p w:rsidR="00857567" w:rsidRPr="00076EEE" w:rsidRDefault="00857567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bCs/>
              </w:rPr>
              <w:t>5 мм х 25 м</w:t>
            </w:r>
          </w:p>
        </w:tc>
        <w:tc>
          <w:tcPr>
            <w:tcW w:w="1014" w:type="dxa"/>
            <w:vAlign w:val="center"/>
          </w:tcPr>
          <w:p w:rsidR="00857567" w:rsidRPr="00076EEE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857567" w:rsidRPr="00076EEE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172,67</w:t>
            </w:r>
          </w:p>
        </w:tc>
        <w:tc>
          <w:tcPr>
            <w:tcW w:w="1701" w:type="dxa"/>
            <w:vAlign w:val="center"/>
          </w:tcPr>
          <w:p w:rsidR="00857567" w:rsidRPr="00076EEE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857567" w:rsidRPr="00076EEE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857567" w:rsidRPr="00076EEE" w:rsidRDefault="00857567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1.24</w:t>
            </w:r>
          </w:p>
        </w:tc>
        <w:tc>
          <w:tcPr>
            <w:tcW w:w="3259" w:type="dxa"/>
            <w:vAlign w:val="center"/>
          </w:tcPr>
          <w:p w:rsidR="00857567" w:rsidRPr="00076EEE" w:rsidRDefault="00857567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eastAsia="Times New Roman" w:hAnsi="Times New Roman"/>
                <w:kern w:val="36"/>
              </w:rPr>
              <w:t>Ножницы канцелярские с титановыми лезвиями, 19 см</w:t>
            </w:r>
          </w:p>
        </w:tc>
        <w:tc>
          <w:tcPr>
            <w:tcW w:w="1014" w:type="dxa"/>
            <w:vAlign w:val="center"/>
          </w:tcPr>
          <w:p w:rsidR="00857567" w:rsidRPr="00076EEE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857567" w:rsidRPr="00076EEE" w:rsidRDefault="00C21B18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184,83</w:t>
            </w:r>
          </w:p>
        </w:tc>
        <w:tc>
          <w:tcPr>
            <w:tcW w:w="1701" w:type="dxa"/>
            <w:vAlign w:val="center"/>
          </w:tcPr>
          <w:p w:rsidR="00857567" w:rsidRPr="00076EEE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857567" w:rsidRPr="00076EEE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857567" w:rsidRPr="00076EEE" w:rsidRDefault="00857567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1.25</w:t>
            </w:r>
          </w:p>
        </w:tc>
        <w:tc>
          <w:tcPr>
            <w:tcW w:w="3259" w:type="dxa"/>
            <w:vAlign w:val="center"/>
          </w:tcPr>
          <w:p w:rsidR="00857567" w:rsidRPr="00076EEE" w:rsidRDefault="00857567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bCs/>
                <w:shd w:val="clear" w:color="auto" w:fill="F9F9F9"/>
              </w:rPr>
              <w:t>Степлер №10, до 20 листов</w:t>
            </w:r>
          </w:p>
        </w:tc>
        <w:tc>
          <w:tcPr>
            <w:tcW w:w="1014" w:type="dxa"/>
            <w:vAlign w:val="center"/>
          </w:tcPr>
          <w:p w:rsidR="00857567" w:rsidRPr="00076EEE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857567" w:rsidRPr="00076EEE" w:rsidRDefault="00147324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287,67</w:t>
            </w:r>
          </w:p>
        </w:tc>
        <w:tc>
          <w:tcPr>
            <w:tcW w:w="1701" w:type="dxa"/>
            <w:vAlign w:val="center"/>
          </w:tcPr>
          <w:p w:rsidR="00857567" w:rsidRPr="00076EEE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857567" w:rsidRPr="00076EEE" w:rsidRDefault="0085756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7E7AE6" w:rsidRPr="00076EEE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lastRenderedPageBreak/>
              <w:t>1.26</w:t>
            </w:r>
          </w:p>
        </w:tc>
        <w:tc>
          <w:tcPr>
            <w:tcW w:w="32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shd w:val="clear" w:color="auto" w:fill="FFFFFF"/>
              </w:rPr>
              <w:t>Скрепки, 33 мм, никелированные, 100 шт. в картонной коробке</w:t>
            </w:r>
          </w:p>
        </w:tc>
        <w:tc>
          <w:tcPr>
            <w:tcW w:w="1014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7E7AE6" w:rsidRPr="00076EEE" w:rsidRDefault="00A33A0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57,60</w:t>
            </w:r>
          </w:p>
        </w:tc>
        <w:tc>
          <w:tcPr>
            <w:tcW w:w="1701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7E7AE6" w:rsidRPr="00076EEE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1.27</w:t>
            </w:r>
          </w:p>
        </w:tc>
        <w:tc>
          <w:tcPr>
            <w:tcW w:w="32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bCs/>
                <w:shd w:val="clear" w:color="auto" w:fill="FFFFFF"/>
              </w:rPr>
              <w:t>Скрепки никелированные с отгибом, 50 мм, 100 шт. в картонной коробке</w:t>
            </w:r>
          </w:p>
        </w:tc>
        <w:tc>
          <w:tcPr>
            <w:tcW w:w="1014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7E7AE6" w:rsidRPr="00076EEE" w:rsidRDefault="00A33A0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209,64</w:t>
            </w:r>
          </w:p>
        </w:tc>
        <w:tc>
          <w:tcPr>
            <w:tcW w:w="1701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7E7AE6" w:rsidRPr="00076EEE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1.28</w:t>
            </w:r>
          </w:p>
        </w:tc>
        <w:tc>
          <w:tcPr>
            <w:tcW w:w="32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shd w:val="clear" w:color="auto" w:fill="FFFFFF"/>
              </w:rPr>
              <w:t>Скрепки, 28 мм, оцинкованные, 100 шт. в картонной коробке</w:t>
            </w:r>
          </w:p>
        </w:tc>
        <w:tc>
          <w:tcPr>
            <w:tcW w:w="1014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7E7AE6" w:rsidRPr="00076EEE" w:rsidRDefault="00A33A0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55,60</w:t>
            </w:r>
          </w:p>
        </w:tc>
        <w:tc>
          <w:tcPr>
            <w:tcW w:w="1701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7E7AE6" w:rsidRPr="00076EEE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1.29</w:t>
            </w:r>
          </w:p>
        </w:tc>
        <w:tc>
          <w:tcPr>
            <w:tcW w:w="32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textAlignment w:val="top"/>
              <w:rPr>
                <w:rFonts w:ascii="Times New Roman" w:eastAsia="Times New Roman" w:hAnsi="Times New Roman"/>
                <w:bCs/>
                <w:kern w:val="36"/>
              </w:rPr>
            </w:pPr>
            <w:r w:rsidRPr="00076EEE">
              <w:rPr>
                <w:rFonts w:ascii="Times New Roman" w:eastAsia="Times New Roman" w:hAnsi="Times New Roman"/>
                <w:bCs/>
                <w:kern w:val="36"/>
              </w:rPr>
              <w:t>Скобы для степлера №10, оцинкованные</w:t>
            </w:r>
          </w:p>
          <w:p w:rsidR="007E7AE6" w:rsidRPr="00076EEE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eastAsia="Times New Roman" w:hAnsi="Times New Roman"/>
                <w:bCs/>
                <w:kern w:val="36"/>
              </w:rPr>
              <w:t>(1000 штук в упаковке)</w:t>
            </w:r>
          </w:p>
        </w:tc>
        <w:tc>
          <w:tcPr>
            <w:tcW w:w="1014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7E7AE6" w:rsidRPr="00076EEE" w:rsidRDefault="00A33A0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46,67</w:t>
            </w:r>
          </w:p>
        </w:tc>
        <w:tc>
          <w:tcPr>
            <w:tcW w:w="1701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7E7AE6" w:rsidRPr="00076EEE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1.30</w:t>
            </w:r>
          </w:p>
        </w:tc>
        <w:tc>
          <w:tcPr>
            <w:tcW w:w="32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bCs/>
              </w:rPr>
              <w:t>Антистеплер, для скоб №10 и 24/6, с фиксатором, черный</w:t>
            </w:r>
          </w:p>
        </w:tc>
        <w:tc>
          <w:tcPr>
            <w:tcW w:w="1014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E7AE6" w:rsidRPr="00076EEE" w:rsidRDefault="005C0784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86,73</w:t>
            </w:r>
          </w:p>
        </w:tc>
        <w:tc>
          <w:tcPr>
            <w:tcW w:w="1701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7E7AE6" w:rsidRPr="00076EEE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1.31</w:t>
            </w:r>
          </w:p>
        </w:tc>
        <w:tc>
          <w:tcPr>
            <w:tcW w:w="3259" w:type="dxa"/>
            <w:vAlign w:val="center"/>
          </w:tcPr>
          <w:p w:rsidR="00A33A06" w:rsidRPr="00076EEE" w:rsidRDefault="007E7AE6" w:rsidP="001E03A4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076EEE">
              <w:rPr>
                <w:rFonts w:ascii="Times New Roman" w:hAnsi="Times New Roman"/>
                <w:b w:val="0"/>
                <w:bCs w:val="0"/>
                <w:spacing w:val="3"/>
              </w:rPr>
              <w:t>Ластик</w:t>
            </w:r>
            <w:r w:rsidR="0054351F" w:rsidRPr="00076EEE">
              <w:rPr>
                <w:rFonts w:ascii="Times New Roman" w:hAnsi="Times New Roman"/>
                <w:b w:val="0"/>
                <w:bCs w:val="0"/>
                <w:spacing w:val="3"/>
              </w:rPr>
              <w:t>, каучуковый,</w:t>
            </w:r>
            <w:r w:rsidR="00A33A06" w:rsidRPr="00076EEE">
              <w:rPr>
                <w:rFonts w:ascii="Times New Roman" w:hAnsi="Times New Roman"/>
                <w:b w:val="0"/>
                <w:bCs w:val="0"/>
                <w:spacing w:val="3"/>
              </w:rPr>
              <w:t xml:space="preserve"> прямоугольный</w:t>
            </w:r>
          </w:p>
          <w:p w:rsidR="007E7AE6" w:rsidRPr="00076EEE" w:rsidRDefault="0054351F" w:rsidP="001E03A4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076EEE">
              <w:rPr>
                <w:rFonts w:ascii="Times New Roman" w:hAnsi="Times New Roman"/>
                <w:b w:val="0"/>
                <w:bCs w:val="0"/>
                <w:spacing w:val="3"/>
              </w:rPr>
              <w:t xml:space="preserve"> 57х19,5х8 мм</w:t>
            </w:r>
          </w:p>
        </w:tc>
        <w:tc>
          <w:tcPr>
            <w:tcW w:w="1014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E7AE6" w:rsidRPr="00076EEE" w:rsidRDefault="005C0784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54,52</w:t>
            </w:r>
          </w:p>
        </w:tc>
        <w:tc>
          <w:tcPr>
            <w:tcW w:w="1701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7E7AE6" w:rsidRPr="00076EEE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1.32</w:t>
            </w:r>
          </w:p>
        </w:tc>
        <w:tc>
          <w:tcPr>
            <w:tcW w:w="32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bCs/>
              </w:rPr>
              <w:t>Линейка пластиковая 30 см</w:t>
            </w:r>
          </w:p>
        </w:tc>
        <w:tc>
          <w:tcPr>
            <w:tcW w:w="1014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34,83</w:t>
            </w:r>
          </w:p>
        </w:tc>
        <w:tc>
          <w:tcPr>
            <w:tcW w:w="1701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7E7AE6" w:rsidRPr="00076EEE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1.33</w:t>
            </w:r>
          </w:p>
        </w:tc>
        <w:tc>
          <w:tcPr>
            <w:tcW w:w="32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bCs/>
              </w:rPr>
              <w:t>Набор текстовыделителей,</w:t>
            </w:r>
          </w:p>
          <w:p w:rsidR="007E7AE6" w:rsidRPr="00076EEE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bCs/>
              </w:rPr>
              <w:t>4 шт.</w:t>
            </w:r>
          </w:p>
        </w:tc>
        <w:tc>
          <w:tcPr>
            <w:tcW w:w="1014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7E7AE6" w:rsidRPr="00076EEE" w:rsidRDefault="00C841FF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337,73</w:t>
            </w:r>
          </w:p>
        </w:tc>
        <w:tc>
          <w:tcPr>
            <w:tcW w:w="1701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7E7AE6" w:rsidRPr="00076EEE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1.34</w:t>
            </w:r>
          </w:p>
        </w:tc>
        <w:tc>
          <w:tcPr>
            <w:tcW w:w="3259" w:type="dxa"/>
            <w:vAlign w:val="center"/>
          </w:tcPr>
          <w:p w:rsidR="007E7AE6" w:rsidRPr="00076EEE" w:rsidRDefault="007E7AE6" w:rsidP="001E03A4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076EEE">
              <w:rPr>
                <w:rFonts w:ascii="Times New Roman" w:hAnsi="Times New Roman"/>
                <w:b w:val="0"/>
                <w:bCs w:val="0"/>
                <w:spacing w:val="3"/>
              </w:rPr>
              <w:t>Дырокол до 20 листов</w:t>
            </w:r>
            <w:r w:rsidR="0054351F" w:rsidRPr="00076EEE">
              <w:rPr>
                <w:rFonts w:ascii="Times New Roman" w:hAnsi="Times New Roman"/>
                <w:b w:val="0"/>
                <w:bCs w:val="0"/>
                <w:spacing w:val="3"/>
              </w:rPr>
              <w:t xml:space="preserve"> с линейкой</w:t>
            </w:r>
          </w:p>
        </w:tc>
        <w:tc>
          <w:tcPr>
            <w:tcW w:w="1014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E7AE6" w:rsidRPr="00076EEE" w:rsidRDefault="00C841FF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393,48</w:t>
            </w:r>
          </w:p>
        </w:tc>
        <w:tc>
          <w:tcPr>
            <w:tcW w:w="1701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7E7AE6" w:rsidRPr="00076EEE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1.35</w:t>
            </w:r>
          </w:p>
        </w:tc>
        <w:tc>
          <w:tcPr>
            <w:tcW w:w="3259" w:type="dxa"/>
            <w:vAlign w:val="center"/>
          </w:tcPr>
          <w:p w:rsidR="007E7AE6" w:rsidRPr="00076EEE" w:rsidRDefault="007E7AE6" w:rsidP="001E03A4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076EEE">
              <w:rPr>
                <w:rFonts w:ascii="Times New Roman" w:hAnsi="Times New Roman"/>
                <w:b w:val="0"/>
                <w:bCs w:val="0"/>
              </w:rPr>
              <w:t>Калькулятор, 12-разрядный, двойное питание, 200х</w:t>
            </w:r>
            <w:r w:rsidR="001C6EC8" w:rsidRPr="00076EEE">
              <w:rPr>
                <w:rFonts w:ascii="Times New Roman" w:hAnsi="Times New Roman"/>
                <w:b w:val="0"/>
                <w:bCs w:val="0"/>
              </w:rPr>
              <w:t>154</w:t>
            </w:r>
            <w:r w:rsidRPr="00076EEE">
              <w:rPr>
                <w:rFonts w:ascii="Times New Roman" w:hAnsi="Times New Roman"/>
                <w:b w:val="0"/>
                <w:bCs w:val="0"/>
              </w:rPr>
              <w:t>мм</w:t>
            </w:r>
          </w:p>
        </w:tc>
        <w:tc>
          <w:tcPr>
            <w:tcW w:w="1014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E7AE6" w:rsidRPr="00076EEE" w:rsidRDefault="00C841FF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710,86</w:t>
            </w:r>
          </w:p>
        </w:tc>
        <w:tc>
          <w:tcPr>
            <w:tcW w:w="1701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7E7AE6" w:rsidRPr="00076EEE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1.36</w:t>
            </w:r>
          </w:p>
        </w:tc>
        <w:tc>
          <w:tcPr>
            <w:tcW w:w="3259" w:type="dxa"/>
            <w:vAlign w:val="center"/>
          </w:tcPr>
          <w:p w:rsidR="007E7AE6" w:rsidRPr="00076EEE" w:rsidRDefault="007E7AE6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076EEE">
              <w:rPr>
                <w:rFonts w:ascii="Times New Roman" w:hAnsi="Times New Roman"/>
                <w:b w:val="0"/>
              </w:rPr>
              <w:t>Клейкая лента канцелярская, 15 мм х 33 м, прозрачная</w:t>
            </w:r>
          </w:p>
        </w:tc>
        <w:tc>
          <w:tcPr>
            <w:tcW w:w="1014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38,00</w:t>
            </w:r>
          </w:p>
        </w:tc>
        <w:tc>
          <w:tcPr>
            <w:tcW w:w="1701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7E7AE6" w:rsidRPr="00076EEE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1.37</w:t>
            </w:r>
          </w:p>
        </w:tc>
        <w:tc>
          <w:tcPr>
            <w:tcW w:w="3259" w:type="dxa"/>
            <w:vAlign w:val="center"/>
          </w:tcPr>
          <w:p w:rsidR="007E7AE6" w:rsidRPr="00076EEE" w:rsidRDefault="007E7AE6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076EEE">
              <w:rPr>
                <w:rFonts w:ascii="Times New Roman" w:hAnsi="Times New Roman"/>
                <w:b w:val="0"/>
                <w:bCs w:val="0"/>
                <w:spacing w:val="3"/>
              </w:rPr>
              <w:t>Клейкая лента упаковочная, 48 мм x 66 м, 40 мкм, прозрачная</w:t>
            </w:r>
          </w:p>
        </w:tc>
        <w:tc>
          <w:tcPr>
            <w:tcW w:w="1014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E7AE6" w:rsidRPr="00076EEE" w:rsidRDefault="001D4554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115,31</w:t>
            </w:r>
          </w:p>
        </w:tc>
        <w:tc>
          <w:tcPr>
            <w:tcW w:w="1701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7E7AE6" w:rsidRPr="00076EEE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1.38</w:t>
            </w:r>
          </w:p>
        </w:tc>
        <w:tc>
          <w:tcPr>
            <w:tcW w:w="32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bCs/>
              </w:rPr>
              <w:t>Разделитель А4, пластик,</w:t>
            </w:r>
          </w:p>
          <w:p w:rsidR="007E7AE6" w:rsidRPr="00076EEE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bCs/>
              </w:rPr>
              <w:t>10 листов, цветной</w:t>
            </w:r>
          </w:p>
        </w:tc>
        <w:tc>
          <w:tcPr>
            <w:tcW w:w="1014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E7AE6" w:rsidRPr="00076EEE" w:rsidRDefault="001D4554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140,00</w:t>
            </w:r>
          </w:p>
        </w:tc>
        <w:tc>
          <w:tcPr>
            <w:tcW w:w="1701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7E7AE6" w:rsidRPr="00076EEE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1.39</w:t>
            </w:r>
          </w:p>
        </w:tc>
        <w:tc>
          <w:tcPr>
            <w:tcW w:w="32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bCs/>
              </w:rPr>
              <w:t>Нож канцелярский, металлический, 18 мм</w:t>
            </w:r>
          </w:p>
        </w:tc>
        <w:tc>
          <w:tcPr>
            <w:tcW w:w="1014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135,83</w:t>
            </w:r>
          </w:p>
        </w:tc>
        <w:tc>
          <w:tcPr>
            <w:tcW w:w="1701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7E7AE6" w:rsidRPr="00076EEE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1.40</w:t>
            </w:r>
          </w:p>
        </w:tc>
        <w:tc>
          <w:tcPr>
            <w:tcW w:w="3259" w:type="dxa"/>
            <w:vAlign w:val="center"/>
          </w:tcPr>
          <w:p w:rsidR="007E7AE6" w:rsidRPr="00076EEE" w:rsidRDefault="007E7AE6" w:rsidP="001E03A4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076EEE">
              <w:rPr>
                <w:rFonts w:ascii="Times New Roman" w:hAnsi="Times New Roman"/>
                <w:b w:val="0"/>
                <w:bCs w:val="0"/>
                <w:spacing w:val="3"/>
              </w:rPr>
              <w:t>Текстовыделитель желтый (толщина линии 1-5 мм)</w:t>
            </w:r>
          </w:p>
        </w:tc>
        <w:tc>
          <w:tcPr>
            <w:tcW w:w="1014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67,22</w:t>
            </w:r>
          </w:p>
        </w:tc>
        <w:tc>
          <w:tcPr>
            <w:tcW w:w="1701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10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7E7AE6" w:rsidRPr="00076EEE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1.41</w:t>
            </w:r>
          </w:p>
        </w:tc>
        <w:tc>
          <w:tcPr>
            <w:tcW w:w="32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shd w:val="clear" w:color="auto" w:fill="FFFFFF"/>
              </w:rPr>
              <w:t>Тетрадь бумвинил, А4, 96 л., скоба, офсет №2, клетка</w:t>
            </w:r>
          </w:p>
        </w:tc>
        <w:tc>
          <w:tcPr>
            <w:tcW w:w="1014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E7AE6" w:rsidRPr="00076EEE" w:rsidRDefault="004D459D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132</w:t>
            </w:r>
            <w:r w:rsidR="008945CA" w:rsidRPr="00076EEE">
              <w:rPr>
                <w:rFonts w:ascii="Times New Roman" w:hAnsi="Times New Roman"/>
              </w:rPr>
              <w:t>,90</w:t>
            </w:r>
          </w:p>
        </w:tc>
        <w:tc>
          <w:tcPr>
            <w:tcW w:w="1701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7E7AE6" w:rsidRPr="00076EEE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1.42</w:t>
            </w:r>
          </w:p>
        </w:tc>
        <w:tc>
          <w:tcPr>
            <w:tcW w:w="32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bCs/>
              </w:rPr>
              <w:t>Обложка двухсторонняя для переплета, A4, 150 мкм, пластик прозрачный</w:t>
            </w:r>
          </w:p>
          <w:p w:rsidR="007E7AE6" w:rsidRPr="00076EEE" w:rsidRDefault="007E7AE6" w:rsidP="001E03A4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bCs/>
              </w:rPr>
              <w:t>(100 штук в упаковке)</w:t>
            </w:r>
          </w:p>
        </w:tc>
        <w:tc>
          <w:tcPr>
            <w:tcW w:w="1014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7E7AE6" w:rsidRPr="00076EEE" w:rsidRDefault="008945CA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1 482,62</w:t>
            </w:r>
          </w:p>
        </w:tc>
        <w:tc>
          <w:tcPr>
            <w:tcW w:w="1701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7E7AE6" w:rsidRPr="00076EEE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1.43</w:t>
            </w:r>
          </w:p>
        </w:tc>
        <w:tc>
          <w:tcPr>
            <w:tcW w:w="3259" w:type="dxa"/>
            <w:vAlign w:val="center"/>
          </w:tcPr>
          <w:p w:rsidR="007E7AE6" w:rsidRPr="00076EEE" w:rsidRDefault="007E7AE6" w:rsidP="001E03A4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076EEE">
              <w:rPr>
                <w:rFonts w:ascii="Times New Roman" w:hAnsi="Times New Roman"/>
                <w:b w:val="0"/>
                <w:bCs w:val="0"/>
                <w:spacing w:val="3"/>
              </w:rPr>
              <w:t>Обложка для переплета, картонная, А4, 230 г/кв.м белая, текстура кожа</w:t>
            </w:r>
          </w:p>
          <w:p w:rsidR="007E7AE6" w:rsidRPr="00076EEE" w:rsidRDefault="007E7AE6" w:rsidP="001E03A4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076EEE">
              <w:rPr>
                <w:rFonts w:ascii="Times New Roman" w:hAnsi="Times New Roman"/>
                <w:b w:val="0"/>
                <w:bCs w:val="0"/>
                <w:spacing w:val="3"/>
              </w:rPr>
              <w:t>(100 штук в упаковке)</w:t>
            </w:r>
          </w:p>
        </w:tc>
        <w:tc>
          <w:tcPr>
            <w:tcW w:w="1014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7E7AE6" w:rsidRPr="00076EEE" w:rsidRDefault="008945CA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1 200,00</w:t>
            </w:r>
          </w:p>
        </w:tc>
        <w:tc>
          <w:tcPr>
            <w:tcW w:w="1701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771AD6">
        <w:trPr>
          <w:trHeight w:val="345"/>
        </w:trPr>
        <w:tc>
          <w:tcPr>
            <w:tcW w:w="709" w:type="dxa"/>
            <w:vAlign w:val="center"/>
          </w:tcPr>
          <w:p w:rsidR="007E7AE6" w:rsidRPr="00076EEE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1.44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  <w:bCs/>
                <w:shd w:val="clear" w:color="auto" w:fill="F9F9F9"/>
              </w:rPr>
              <w:t>Пружины для переплета, пластиковые 10мм, А4, белые (100 штук в упаковке)</w:t>
            </w:r>
          </w:p>
        </w:tc>
        <w:tc>
          <w:tcPr>
            <w:tcW w:w="1014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7E7AE6" w:rsidRPr="00076EEE" w:rsidRDefault="008945CA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789,08</w:t>
            </w:r>
          </w:p>
        </w:tc>
        <w:tc>
          <w:tcPr>
            <w:tcW w:w="1701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7E7AE6" w:rsidRPr="00076EEE" w:rsidRDefault="007E7A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1.45</w:t>
            </w:r>
          </w:p>
        </w:tc>
        <w:tc>
          <w:tcPr>
            <w:tcW w:w="32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076EEE">
              <w:rPr>
                <w:rFonts w:ascii="Times New Roman" w:eastAsia="Times New Roman" w:hAnsi="Times New Roman"/>
                <w:kern w:val="36"/>
                <w:bdr w:val="none" w:sz="0" w:space="0" w:color="auto" w:frame="1"/>
              </w:rPr>
              <w:t xml:space="preserve">Пружины пластиковые для переплета, 16 мм, для сшивания 101-120 л., белые, </w:t>
            </w:r>
            <w:r w:rsidRPr="00076EEE">
              <w:rPr>
                <w:rFonts w:ascii="Times New Roman" w:hAnsi="Times New Roman"/>
                <w:bCs/>
                <w:shd w:val="clear" w:color="auto" w:fill="F9F9F9"/>
              </w:rPr>
              <w:lastRenderedPageBreak/>
              <w:t>(100 штук в упаковке)</w:t>
            </w:r>
          </w:p>
        </w:tc>
        <w:tc>
          <w:tcPr>
            <w:tcW w:w="1014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lastRenderedPageBreak/>
              <w:t>уп.</w:t>
            </w:r>
          </w:p>
        </w:tc>
        <w:tc>
          <w:tcPr>
            <w:tcW w:w="1397" w:type="dxa"/>
            <w:vAlign w:val="center"/>
          </w:tcPr>
          <w:p w:rsidR="007E7AE6" w:rsidRPr="00076EEE" w:rsidRDefault="001219F2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1 599,37</w:t>
            </w:r>
          </w:p>
        </w:tc>
        <w:tc>
          <w:tcPr>
            <w:tcW w:w="1701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E7AE6" w:rsidRPr="00076EEE" w:rsidRDefault="007E7AE6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1C6EC8" w:rsidRPr="00076EEE" w:rsidRDefault="001C6EC8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lastRenderedPageBreak/>
              <w:t>1.46</w:t>
            </w:r>
          </w:p>
        </w:tc>
        <w:tc>
          <w:tcPr>
            <w:tcW w:w="3259" w:type="dxa"/>
            <w:vAlign w:val="center"/>
          </w:tcPr>
          <w:p w:rsidR="001C6EC8" w:rsidRPr="00076EEE" w:rsidRDefault="001C6EC8" w:rsidP="001E03A4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076EEE">
              <w:rPr>
                <w:rFonts w:ascii="Times New Roman" w:eastAsia="Times New Roman" w:hAnsi="Times New Roman"/>
                <w:kern w:val="36"/>
              </w:rPr>
              <w:t>Пружины пластиковые,</w:t>
            </w:r>
          </w:p>
          <w:p w:rsidR="001C6EC8" w:rsidRPr="00076EEE" w:rsidRDefault="001C6EC8" w:rsidP="001E03A4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076EEE">
              <w:rPr>
                <w:rFonts w:ascii="Times New Roman" w:eastAsia="Times New Roman" w:hAnsi="Times New Roman"/>
                <w:kern w:val="36"/>
              </w:rPr>
              <w:t>22 мм, кольцо, белые,</w:t>
            </w:r>
          </w:p>
          <w:p w:rsidR="001C6EC8" w:rsidRPr="00076EEE" w:rsidRDefault="001C6EC8" w:rsidP="001E03A4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076EEE">
              <w:rPr>
                <w:rFonts w:ascii="Times New Roman" w:hAnsi="Times New Roman"/>
                <w:bCs/>
                <w:shd w:val="clear" w:color="auto" w:fill="F9F9F9"/>
              </w:rPr>
              <w:t>(50 штук в упаковке)</w:t>
            </w:r>
          </w:p>
        </w:tc>
        <w:tc>
          <w:tcPr>
            <w:tcW w:w="1014" w:type="dxa"/>
            <w:vAlign w:val="center"/>
          </w:tcPr>
          <w:p w:rsidR="001C6EC8" w:rsidRPr="00076EEE" w:rsidRDefault="001C6EC8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1C6EC8" w:rsidRPr="00076EEE" w:rsidRDefault="003C7DF5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813,15</w:t>
            </w:r>
          </w:p>
        </w:tc>
        <w:tc>
          <w:tcPr>
            <w:tcW w:w="1701" w:type="dxa"/>
            <w:vAlign w:val="center"/>
          </w:tcPr>
          <w:p w:rsidR="001C6EC8" w:rsidRPr="00076EEE" w:rsidRDefault="001C6EC8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1C6EC8" w:rsidRPr="00076EEE" w:rsidRDefault="001C6EC8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1C6EC8" w:rsidRPr="00076EEE" w:rsidRDefault="001C6EC8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1.47</w:t>
            </w:r>
          </w:p>
        </w:tc>
        <w:tc>
          <w:tcPr>
            <w:tcW w:w="3259" w:type="dxa"/>
            <w:vAlign w:val="center"/>
          </w:tcPr>
          <w:p w:rsidR="001C6EC8" w:rsidRPr="00076EEE" w:rsidRDefault="001C6EC8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  <w:bCs w:val="0"/>
                <w:lang w:val="en-US"/>
              </w:rPr>
            </w:pPr>
            <w:r w:rsidRPr="00076EEE">
              <w:rPr>
                <w:rFonts w:ascii="Times New Roman" w:hAnsi="Times New Roman"/>
                <w:b w:val="0"/>
                <w:bCs w:val="0"/>
              </w:rPr>
              <w:t>Клей</w:t>
            </w:r>
            <w:r w:rsidRPr="00076EEE">
              <w:rPr>
                <w:rFonts w:ascii="Times New Roman" w:hAnsi="Times New Roman"/>
                <w:b w:val="0"/>
                <w:bCs w:val="0"/>
                <w:lang w:val="en-US"/>
              </w:rPr>
              <w:t xml:space="preserve"> </w:t>
            </w:r>
            <w:r w:rsidRPr="00076EEE">
              <w:rPr>
                <w:rFonts w:ascii="Times New Roman" w:hAnsi="Times New Roman"/>
                <w:b w:val="0"/>
                <w:bCs w:val="0"/>
              </w:rPr>
              <w:t>ПВА</w:t>
            </w:r>
            <w:r w:rsidRPr="00076EEE">
              <w:rPr>
                <w:rFonts w:ascii="Times New Roman" w:hAnsi="Times New Roman"/>
                <w:b w:val="0"/>
                <w:bCs w:val="0"/>
                <w:lang w:val="en-US"/>
              </w:rPr>
              <w:t>, 60</w:t>
            </w:r>
            <w:r w:rsidRPr="00076EEE">
              <w:rPr>
                <w:rFonts w:ascii="Times New Roman" w:hAnsi="Times New Roman"/>
                <w:b w:val="0"/>
                <w:bCs w:val="0"/>
              </w:rPr>
              <w:t>мл</w:t>
            </w:r>
          </w:p>
        </w:tc>
        <w:tc>
          <w:tcPr>
            <w:tcW w:w="1014" w:type="dxa"/>
            <w:vAlign w:val="center"/>
          </w:tcPr>
          <w:p w:rsidR="001C6EC8" w:rsidRPr="00076EEE" w:rsidRDefault="001C6EC8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C6EC8" w:rsidRPr="00076EEE" w:rsidRDefault="001C6EC8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70,20</w:t>
            </w:r>
          </w:p>
        </w:tc>
        <w:tc>
          <w:tcPr>
            <w:tcW w:w="1701" w:type="dxa"/>
            <w:vAlign w:val="center"/>
          </w:tcPr>
          <w:p w:rsidR="001C6EC8" w:rsidRPr="00076EEE" w:rsidRDefault="001C6EC8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1C6EC8" w:rsidRPr="00076EEE" w:rsidRDefault="001C6EC8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BB0F59" w:rsidRPr="00076EEE" w:rsidRDefault="00BB0F59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1.48</w:t>
            </w:r>
          </w:p>
        </w:tc>
        <w:tc>
          <w:tcPr>
            <w:tcW w:w="32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eastAsia="Times New Roman" w:hAnsi="Times New Roman"/>
                <w:bCs/>
                <w:kern w:val="36"/>
              </w:rPr>
              <w:t>Короб архивный 12 см, переплетный картон, корешок – бумвинил, 2 х/б завязки, 1200 л</w:t>
            </w:r>
          </w:p>
        </w:tc>
        <w:tc>
          <w:tcPr>
            <w:tcW w:w="1014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076EEE" w:rsidRDefault="003846DB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248,33</w:t>
            </w:r>
          </w:p>
        </w:tc>
        <w:tc>
          <w:tcPr>
            <w:tcW w:w="1701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BB0F59" w:rsidRPr="00076EEE" w:rsidRDefault="00BB0F59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1.49</w:t>
            </w:r>
          </w:p>
        </w:tc>
        <w:tc>
          <w:tcPr>
            <w:tcW w:w="32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  <w:bCs/>
                <w:kern w:val="36"/>
              </w:rPr>
            </w:pPr>
            <w:r w:rsidRPr="00076EEE">
              <w:rPr>
                <w:rFonts w:ascii="Times New Roman" w:eastAsia="Times New Roman" w:hAnsi="Times New Roman"/>
                <w:bCs/>
                <w:kern w:val="36"/>
              </w:rPr>
              <w:t>Короб архивный 280х380х170 мм, гофрокартон горизонтальный</w:t>
            </w:r>
          </w:p>
        </w:tc>
        <w:tc>
          <w:tcPr>
            <w:tcW w:w="1014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076EEE" w:rsidRDefault="003846DB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245,00</w:t>
            </w:r>
          </w:p>
        </w:tc>
        <w:tc>
          <w:tcPr>
            <w:tcW w:w="1701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BB0F59" w:rsidRPr="00076EEE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1.50</w:t>
            </w:r>
          </w:p>
        </w:tc>
        <w:tc>
          <w:tcPr>
            <w:tcW w:w="32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  <w:bCs/>
                <w:kern w:val="36"/>
              </w:rPr>
            </w:pPr>
            <w:r w:rsidRPr="00076EEE">
              <w:rPr>
                <w:rFonts w:ascii="Times New Roman" w:eastAsia="Times New Roman" w:hAnsi="Times New Roman"/>
                <w:bCs/>
                <w:kern w:val="36"/>
              </w:rPr>
              <w:t>Короб архивный 380х285х170 мм, пластик на липучке, цвет синий</w:t>
            </w:r>
          </w:p>
        </w:tc>
        <w:tc>
          <w:tcPr>
            <w:tcW w:w="1014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236,89</w:t>
            </w:r>
          </w:p>
        </w:tc>
        <w:tc>
          <w:tcPr>
            <w:tcW w:w="1701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576"/>
        </w:trPr>
        <w:tc>
          <w:tcPr>
            <w:tcW w:w="709" w:type="dxa"/>
            <w:vAlign w:val="center"/>
          </w:tcPr>
          <w:p w:rsidR="00BB0F59" w:rsidRPr="00076EEE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1.51</w:t>
            </w:r>
          </w:p>
        </w:tc>
        <w:tc>
          <w:tcPr>
            <w:tcW w:w="32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  <w:bCs/>
                <w:kern w:val="36"/>
              </w:rPr>
            </w:pPr>
            <w:r w:rsidRPr="00076EEE">
              <w:rPr>
                <w:rFonts w:ascii="Times New Roman" w:eastAsia="Times New Roman" w:hAnsi="Times New Roman"/>
                <w:kern w:val="36"/>
                <w:bdr w:val="none" w:sz="0" w:space="0" w:color="auto" w:frame="1"/>
              </w:rPr>
              <w:t>Короб архивный гофрокартон, 320х75х240 мм</w:t>
            </w:r>
          </w:p>
        </w:tc>
        <w:tc>
          <w:tcPr>
            <w:tcW w:w="1014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076EEE" w:rsidRDefault="003846DB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71,50</w:t>
            </w:r>
          </w:p>
        </w:tc>
        <w:tc>
          <w:tcPr>
            <w:tcW w:w="1701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BB0F59" w:rsidRPr="00076EEE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1.52</w:t>
            </w:r>
          </w:p>
        </w:tc>
        <w:tc>
          <w:tcPr>
            <w:tcW w:w="32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eastAsia="Times New Roman" w:hAnsi="Times New Roman"/>
                <w:bCs/>
                <w:kern w:val="36"/>
              </w:rPr>
            </w:pPr>
            <w:r w:rsidRPr="00076EEE">
              <w:rPr>
                <w:rFonts w:ascii="Times New Roman" w:eastAsia="Times New Roman" w:hAnsi="Times New Roman"/>
                <w:bCs/>
                <w:kern w:val="36"/>
              </w:rPr>
              <w:t>Короб архивный гофрокартон, цвет бурый 75x240x320 мм</w:t>
            </w:r>
          </w:p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  <w:kern w:val="36"/>
                <w:bdr w:val="none" w:sz="0" w:space="0" w:color="auto" w:frame="1"/>
              </w:rPr>
            </w:pPr>
            <w:r w:rsidRPr="00076EEE">
              <w:rPr>
                <w:rFonts w:ascii="Times New Roman" w:eastAsia="Times New Roman" w:hAnsi="Times New Roman"/>
                <w:bCs/>
                <w:kern w:val="36"/>
              </w:rPr>
              <w:t>(5 штук в упаковке)</w:t>
            </w:r>
          </w:p>
        </w:tc>
        <w:tc>
          <w:tcPr>
            <w:tcW w:w="1014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076EEE" w:rsidRDefault="003846DB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373,87</w:t>
            </w:r>
          </w:p>
        </w:tc>
        <w:tc>
          <w:tcPr>
            <w:tcW w:w="1701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BB0F59" w:rsidRPr="00076EEE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1.53</w:t>
            </w:r>
          </w:p>
        </w:tc>
        <w:tc>
          <w:tcPr>
            <w:tcW w:w="32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  <w:shd w:val="clear" w:color="auto" w:fill="FFFFFF"/>
              </w:rPr>
              <w:t>Журнал регистрации договоров, соглашений, контрактов на выполнение работ</w:t>
            </w:r>
          </w:p>
        </w:tc>
        <w:tc>
          <w:tcPr>
            <w:tcW w:w="1014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956,67</w:t>
            </w:r>
          </w:p>
        </w:tc>
        <w:tc>
          <w:tcPr>
            <w:tcW w:w="1701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BB0F59" w:rsidRPr="00076EEE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1.54</w:t>
            </w:r>
          </w:p>
        </w:tc>
        <w:tc>
          <w:tcPr>
            <w:tcW w:w="32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Журнал регистрации заявок</w:t>
            </w:r>
          </w:p>
        </w:tc>
        <w:tc>
          <w:tcPr>
            <w:tcW w:w="1014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956,67</w:t>
            </w:r>
          </w:p>
        </w:tc>
        <w:tc>
          <w:tcPr>
            <w:tcW w:w="1701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BB0F59" w:rsidRPr="00076EEE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1.55</w:t>
            </w:r>
          </w:p>
        </w:tc>
        <w:tc>
          <w:tcPr>
            <w:tcW w:w="32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  <w:bCs/>
                <w:shd w:val="clear" w:color="auto" w:fill="FFFFFF"/>
              </w:rPr>
              <w:t>Штемпельная краска 50 мл, синяя</w:t>
            </w:r>
          </w:p>
        </w:tc>
        <w:tc>
          <w:tcPr>
            <w:tcW w:w="1014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076EEE" w:rsidRDefault="00987FBD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74,72</w:t>
            </w:r>
          </w:p>
        </w:tc>
        <w:tc>
          <w:tcPr>
            <w:tcW w:w="1701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BB0F59" w:rsidRPr="00076EEE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1.56</w:t>
            </w:r>
          </w:p>
        </w:tc>
        <w:tc>
          <w:tcPr>
            <w:tcW w:w="3259" w:type="dxa"/>
            <w:vAlign w:val="center"/>
          </w:tcPr>
          <w:p w:rsidR="00BB0F59" w:rsidRPr="00076EEE" w:rsidRDefault="00BB0F59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076EEE">
              <w:rPr>
                <w:rFonts w:ascii="Times New Roman" w:hAnsi="Times New Roman"/>
                <w:b w:val="0"/>
              </w:rPr>
              <w:t>Канцелярское шило, большое, игла = 70 мм,</w:t>
            </w:r>
          </w:p>
          <w:p w:rsidR="00BB0F59" w:rsidRPr="00076EEE" w:rsidRDefault="00BB0F59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076EEE">
              <w:rPr>
                <w:rFonts w:ascii="Times New Roman" w:hAnsi="Times New Roman"/>
                <w:b w:val="0"/>
              </w:rPr>
              <w:t>d = 3,0 мм</w:t>
            </w:r>
          </w:p>
        </w:tc>
        <w:tc>
          <w:tcPr>
            <w:tcW w:w="1014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87,33</w:t>
            </w:r>
          </w:p>
        </w:tc>
        <w:tc>
          <w:tcPr>
            <w:tcW w:w="1701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549"/>
        </w:trPr>
        <w:tc>
          <w:tcPr>
            <w:tcW w:w="709" w:type="dxa"/>
            <w:vAlign w:val="center"/>
          </w:tcPr>
          <w:p w:rsidR="00BB0F59" w:rsidRPr="00076EEE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1.57</w:t>
            </w:r>
          </w:p>
        </w:tc>
        <w:tc>
          <w:tcPr>
            <w:tcW w:w="32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Журнал регистрации постановлений</w:t>
            </w:r>
          </w:p>
        </w:tc>
        <w:tc>
          <w:tcPr>
            <w:tcW w:w="1014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956,67</w:t>
            </w:r>
          </w:p>
        </w:tc>
        <w:tc>
          <w:tcPr>
            <w:tcW w:w="1701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BB0F59" w:rsidRPr="00076EEE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1.58</w:t>
            </w:r>
          </w:p>
        </w:tc>
        <w:tc>
          <w:tcPr>
            <w:tcW w:w="32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Журнал регистрации распоряжений</w:t>
            </w:r>
          </w:p>
        </w:tc>
        <w:tc>
          <w:tcPr>
            <w:tcW w:w="1014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956,67</w:t>
            </w:r>
          </w:p>
        </w:tc>
        <w:tc>
          <w:tcPr>
            <w:tcW w:w="1701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BB0F59" w:rsidRPr="00076EEE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1.59</w:t>
            </w:r>
          </w:p>
        </w:tc>
        <w:tc>
          <w:tcPr>
            <w:tcW w:w="32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  <w:shd w:val="clear" w:color="auto" w:fill="FFFFFF"/>
              </w:rPr>
              <w:t>Журнал регистрации поступающих документов</w:t>
            </w:r>
          </w:p>
        </w:tc>
        <w:tc>
          <w:tcPr>
            <w:tcW w:w="1014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956,67</w:t>
            </w:r>
          </w:p>
        </w:tc>
        <w:tc>
          <w:tcPr>
            <w:tcW w:w="1701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BB0F59" w:rsidRPr="00076EEE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1.60</w:t>
            </w:r>
          </w:p>
        </w:tc>
        <w:tc>
          <w:tcPr>
            <w:tcW w:w="32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  <w:shd w:val="clear" w:color="auto" w:fill="FFFFFF"/>
              </w:rPr>
              <w:t>Журнал регистрации отправляемых документов</w:t>
            </w:r>
          </w:p>
        </w:tc>
        <w:tc>
          <w:tcPr>
            <w:tcW w:w="1014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956,67</w:t>
            </w:r>
          </w:p>
        </w:tc>
        <w:tc>
          <w:tcPr>
            <w:tcW w:w="1701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525"/>
        </w:trPr>
        <w:tc>
          <w:tcPr>
            <w:tcW w:w="709" w:type="dxa"/>
            <w:vAlign w:val="center"/>
          </w:tcPr>
          <w:p w:rsidR="00BB0F59" w:rsidRPr="00076EEE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1.61</w:t>
            </w:r>
          </w:p>
        </w:tc>
        <w:tc>
          <w:tcPr>
            <w:tcW w:w="3259" w:type="dxa"/>
            <w:vAlign w:val="center"/>
          </w:tcPr>
          <w:p w:rsidR="00953BD7" w:rsidRPr="00076EEE" w:rsidRDefault="00BB0F59" w:rsidP="001E03A4">
            <w:pPr>
              <w:contextualSpacing/>
              <w:jc w:val="center"/>
              <w:rPr>
                <w:rFonts w:ascii="Times New Roman" w:eastAsia="Times New Roman" w:hAnsi="Times New Roman"/>
                <w:kern w:val="36"/>
              </w:rPr>
            </w:pPr>
            <w:r w:rsidRPr="00076EEE">
              <w:rPr>
                <w:rFonts w:ascii="Times New Roman" w:eastAsia="Times New Roman" w:hAnsi="Times New Roman"/>
                <w:kern w:val="36"/>
              </w:rPr>
              <w:t xml:space="preserve">Журнал учета рассмотрения предложений заявлений </w:t>
            </w:r>
          </w:p>
          <w:p w:rsidR="00953BD7" w:rsidRPr="00076EEE" w:rsidRDefault="00BB0F59" w:rsidP="001E03A4">
            <w:pPr>
              <w:contextualSpacing/>
              <w:jc w:val="center"/>
              <w:rPr>
                <w:rFonts w:ascii="Times New Roman" w:eastAsia="Times New Roman" w:hAnsi="Times New Roman"/>
                <w:kern w:val="36"/>
              </w:rPr>
            </w:pPr>
            <w:r w:rsidRPr="00076EEE">
              <w:rPr>
                <w:rFonts w:ascii="Times New Roman" w:eastAsia="Times New Roman" w:hAnsi="Times New Roman"/>
                <w:kern w:val="36"/>
              </w:rPr>
              <w:t xml:space="preserve">и жалоб граждан </w:t>
            </w:r>
          </w:p>
          <w:p w:rsidR="00BB0F59" w:rsidRPr="00076EEE" w:rsidRDefault="00BB0F59" w:rsidP="001E03A4">
            <w:pPr>
              <w:contextualSpacing/>
              <w:jc w:val="center"/>
              <w:rPr>
                <w:rFonts w:ascii="Times New Roman" w:eastAsia="Times New Roman" w:hAnsi="Times New Roman"/>
                <w:kern w:val="36"/>
              </w:rPr>
            </w:pPr>
            <w:r w:rsidRPr="00076EEE">
              <w:rPr>
                <w:rFonts w:ascii="Times New Roman" w:eastAsia="Times New Roman" w:hAnsi="Times New Roman"/>
                <w:kern w:val="36"/>
              </w:rPr>
              <w:t>(200 страниц)</w:t>
            </w:r>
          </w:p>
        </w:tc>
        <w:tc>
          <w:tcPr>
            <w:tcW w:w="1014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  <w:r w:rsidR="002F74C5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600,00</w:t>
            </w:r>
          </w:p>
        </w:tc>
        <w:tc>
          <w:tcPr>
            <w:tcW w:w="1701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BB0F59" w:rsidRPr="00076EEE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1.62</w:t>
            </w:r>
          </w:p>
        </w:tc>
        <w:tc>
          <w:tcPr>
            <w:tcW w:w="3259" w:type="dxa"/>
            <w:vAlign w:val="center"/>
          </w:tcPr>
          <w:p w:rsidR="00BB0F59" w:rsidRPr="00076EEE" w:rsidRDefault="00BB0F59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  <w:lang w:eastAsia="en-US"/>
              </w:rPr>
            </w:pPr>
            <w:r w:rsidRPr="00076EEE">
              <w:rPr>
                <w:rFonts w:ascii="Times New Roman" w:hAnsi="Times New Roman"/>
                <w:b w:val="0"/>
                <w:shd w:val="clear" w:color="auto" w:fill="FFFFFF"/>
              </w:rPr>
              <w:t>Карандаши чернографитные c резинкой, заточенные (набор 12 шт.)</w:t>
            </w:r>
          </w:p>
        </w:tc>
        <w:tc>
          <w:tcPr>
            <w:tcW w:w="1014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193,96</w:t>
            </w:r>
          </w:p>
        </w:tc>
        <w:tc>
          <w:tcPr>
            <w:tcW w:w="1701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BB0F59" w:rsidRPr="00076EEE" w:rsidRDefault="00BB0F59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1.63</w:t>
            </w:r>
          </w:p>
        </w:tc>
        <w:tc>
          <w:tcPr>
            <w:tcW w:w="3259" w:type="dxa"/>
            <w:vAlign w:val="center"/>
          </w:tcPr>
          <w:p w:rsidR="00BB0F59" w:rsidRPr="00076EEE" w:rsidRDefault="00BB0F59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076EEE">
              <w:rPr>
                <w:rFonts w:ascii="Times New Roman" w:hAnsi="Times New Roman"/>
                <w:b w:val="0"/>
              </w:rPr>
              <w:t>Зажимы для бумаг19 мм</w:t>
            </w:r>
          </w:p>
          <w:p w:rsidR="00BB0F59" w:rsidRPr="00076EEE" w:rsidRDefault="00BB0F59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076EEE">
              <w:rPr>
                <w:rFonts w:ascii="Times New Roman" w:hAnsi="Times New Roman"/>
                <w:b w:val="0"/>
              </w:rPr>
              <w:t>(12 шт</w:t>
            </w:r>
            <w:r w:rsidRPr="00076EEE">
              <w:rPr>
                <w:b w:val="0"/>
              </w:rPr>
              <w:t>.</w:t>
            </w:r>
            <w:r w:rsidRPr="00076EEE">
              <w:rPr>
                <w:rFonts w:ascii="Times New Roman" w:hAnsi="Times New Roman"/>
                <w:b w:val="0"/>
              </w:rPr>
              <w:t xml:space="preserve"> в коробке)</w:t>
            </w:r>
          </w:p>
        </w:tc>
        <w:tc>
          <w:tcPr>
            <w:tcW w:w="1014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77,33</w:t>
            </w:r>
          </w:p>
        </w:tc>
        <w:tc>
          <w:tcPr>
            <w:tcW w:w="1701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BB0F59" w:rsidRPr="00076EEE" w:rsidRDefault="00BB0F59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1.64</w:t>
            </w:r>
          </w:p>
        </w:tc>
        <w:tc>
          <w:tcPr>
            <w:tcW w:w="32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eastAsia="Times New Roman" w:hAnsi="Times New Roman"/>
                <w:kern w:val="36"/>
              </w:rPr>
            </w:pPr>
            <w:r w:rsidRPr="00076EEE">
              <w:rPr>
                <w:rFonts w:ascii="Times New Roman" w:eastAsia="Times New Roman" w:hAnsi="Times New Roman"/>
                <w:kern w:val="36"/>
              </w:rPr>
              <w:t>Скобы для степлера №24/6, оцинкованные</w:t>
            </w:r>
          </w:p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eastAsia="Times New Roman" w:hAnsi="Times New Roman"/>
                <w:kern w:val="36"/>
              </w:rPr>
              <w:t>(1000 штук в упаковке)</w:t>
            </w:r>
          </w:p>
        </w:tc>
        <w:tc>
          <w:tcPr>
            <w:tcW w:w="1014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52,83</w:t>
            </w:r>
          </w:p>
        </w:tc>
        <w:tc>
          <w:tcPr>
            <w:tcW w:w="1701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BB0F59" w:rsidRPr="00076EEE" w:rsidRDefault="00BB0F59" w:rsidP="001E03A4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lastRenderedPageBreak/>
              <w:t>1.66</w:t>
            </w:r>
          </w:p>
        </w:tc>
        <w:tc>
          <w:tcPr>
            <w:tcW w:w="32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Папка-регистратор A4,</w:t>
            </w:r>
          </w:p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80 мм, черная</w:t>
            </w:r>
          </w:p>
        </w:tc>
        <w:tc>
          <w:tcPr>
            <w:tcW w:w="1014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297,33</w:t>
            </w:r>
          </w:p>
        </w:tc>
        <w:tc>
          <w:tcPr>
            <w:tcW w:w="1701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BB0F59" w:rsidRPr="00076EEE" w:rsidRDefault="00BB0F59" w:rsidP="001E03A4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1.67</w:t>
            </w:r>
          </w:p>
        </w:tc>
        <w:tc>
          <w:tcPr>
            <w:tcW w:w="3259" w:type="dxa"/>
            <w:vAlign w:val="center"/>
          </w:tcPr>
          <w:p w:rsidR="00953BD7" w:rsidRPr="00076EEE" w:rsidRDefault="00BB0F59" w:rsidP="001E03A4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076EEE">
              <w:rPr>
                <w:rFonts w:ascii="Times New Roman" w:hAnsi="Times New Roman"/>
                <w:shd w:val="clear" w:color="auto" w:fill="FFFFFF"/>
              </w:rPr>
              <w:t xml:space="preserve">Планинг настольный, недатированный </w:t>
            </w:r>
          </w:p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  <w:shd w:val="clear" w:color="auto" w:fill="FFFFFF"/>
              </w:rPr>
              <w:t>(285×112 мм), обложка картон, 64 л.</w:t>
            </w:r>
          </w:p>
        </w:tc>
        <w:tc>
          <w:tcPr>
            <w:tcW w:w="1014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B0F59" w:rsidRPr="00076EEE" w:rsidRDefault="00F850C2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279,65</w:t>
            </w:r>
          </w:p>
        </w:tc>
        <w:tc>
          <w:tcPr>
            <w:tcW w:w="1701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B0F59" w:rsidRPr="00076EEE" w:rsidRDefault="00BB0F59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2149C7" w:rsidRPr="00076EEE" w:rsidRDefault="002149C7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1.67</w:t>
            </w:r>
          </w:p>
        </w:tc>
        <w:tc>
          <w:tcPr>
            <w:tcW w:w="3259" w:type="dxa"/>
            <w:vAlign w:val="center"/>
          </w:tcPr>
          <w:p w:rsidR="002149C7" w:rsidRPr="00076EEE" w:rsidRDefault="002149C7" w:rsidP="001E03A4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bCs w:val="0"/>
                <w:kern w:val="36"/>
              </w:rPr>
            </w:pPr>
            <w:r w:rsidRPr="00076EEE">
              <w:rPr>
                <w:rFonts w:ascii="Times New Roman" w:hAnsi="Times New Roman"/>
                <w:b w:val="0"/>
                <w:bCs w:val="0"/>
                <w:kern w:val="36"/>
              </w:rPr>
              <w:t>Банковские резинки для денег универсальные, 1000 г, диаметр 60 мм, цветные, натуральный каучук</w:t>
            </w:r>
          </w:p>
        </w:tc>
        <w:tc>
          <w:tcPr>
            <w:tcW w:w="1014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2149C7" w:rsidRPr="00076EEE" w:rsidRDefault="00F850C2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665,00</w:t>
            </w:r>
          </w:p>
        </w:tc>
        <w:tc>
          <w:tcPr>
            <w:tcW w:w="1701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2149C7" w:rsidRPr="00076EEE" w:rsidRDefault="002149C7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1.68</w:t>
            </w:r>
          </w:p>
        </w:tc>
        <w:tc>
          <w:tcPr>
            <w:tcW w:w="3259" w:type="dxa"/>
            <w:vAlign w:val="center"/>
          </w:tcPr>
          <w:p w:rsidR="002149C7" w:rsidRPr="00076EEE" w:rsidRDefault="002149C7" w:rsidP="001E03A4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bCs w:val="0"/>
                <w:kern w:val="36"/>
              </w:rPr>
            </w:pPr>
            <w:r w:rsidRPr="00076EEE">
              <w:rPr>
                <w:rFonts w:ascii="Times New Roman" w:hAnsi="Times New Roman"/>
                <w:b w:val="0"/>
                <w:kern w:val="36"/>
              </w:rPr>
              <w:t>Силовые кнопки-гвоздики, цветные, 50 шт. в картонной коробке</w:t>
            </w:r>
          </w:p>
        </w:tc>
        <w:tc>
          <w:tcPr>
            <w:tcW w:w="1014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2149C7" w:rsidRPr="00076EEE" w:rsidRDefault="00E60454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42,31</w:t>
            </w:r>
          </w:p>
        </w:tc>
        <w:tc>
          <w:tcPr>
            <w:tcW w:w="1701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2149C7" w:rsidRPr="00076EEE" w:rsidRDefault="002149C7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1.69</w:t>
            </w:r>
          </w:p>
        </w:tc>
        <w:tc>
          <w:tcPr>
            <w:tcW w:w="3259" w:type="dxa"/>
            <w:vAlign w:val="center"/>
          </w:tcPr>
          <w:p w:rsidR="002149C7" w:rsidRPr="00076EEE" w:rsidRDefault="002149C7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076EEE">
              <w:rPr>
                <w:rFonts w:ascii="Times New Roman" w:hAnsi="Times New Roman"/>
                <w:b w:val="0"/>
              </w:rPr>
              <w:t>Точилка 1 отверстие,</w:t>
            </w:r>
          </w:p>
          <w:p w:rsidR="002149C7" w:rsidRPr="00076EEE" w:rsidRDefault="002149C7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076EEE">
              <w:rPr>
                <w:rFonts w:ascii="Times New Roman" w:hAnsi="Times New Roman"/>
                <w:b w:val="0"/>
              </w:rPr>
              <w:t>3 штуки, в блистере, микс</w:t>
            </w:r>
          </w:p>
        </w:tc>
        <w:tc>
          <w:tcPr>
            <w:tcW w:w="1014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88,67</w:t>
            </w:r>
          </w:p>
        </w:tc>
        <w:tc>
          <w:tcPr>
            <w:tcW w:w="1701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2149C7" w:rsidRPr="00076EEE" w:rsidRDefault="002149C7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1.70</w:t>
            </w:r>
          </w:p>
        </w:tc>
        <w:tc>
          <w:tcPr>
            <w:tcW w:w="3259" w:type="dxa"/>
            <w:vAlign w:val="center"/>
          </w:tcPr>
          <w:p w:rsidR="002149C7" w:rsidRPr="00076EEE" w:rsidRDefault="002149C7" w:rsidP="001E03A4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bCs w:val="0"/>
                <w:kern w:val="36"/>
              </w:rPr>
            </w:pPr>
            <w:r w:rsidRPr="00076EEE">
              <w:rPr>
                <w:rFonts w:ascii="Times New Roman" w:hAnsi="Times New Roman"/>
                <w:b w:val="0"/>
                <w:bCs w:val="0"/>
                <w:kern w:val="36"/>
              </w:rPr>
              <w:t>Лоток-сортер для бумаг,</w:t>
            </w:r>
          </w:p>
          <w:p w:rsidR="002149C7" w:rsidRPr="00076EEE" w:rsidRDefault="002149C7" w:rsidP="001E03A4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076EEE">
              <w:rPr>
                <w:rFonts w:ascii="Times New Roman" w:hAnsi="Times New Roman"/>
                <w:b w:val="0"/>
                <w:bCs w:val="0"/>
                <w:kern w:val="36"/>
              </w:rPr>
              <w:t>3 отделения, 207х212х165 мм</w:t>
            </w:r>
          </w:p>
        </w:tc>
        <w:tc>
          <w:tcPr>
            <w:tcW w:w="1014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2149C7" w:rsidRPr="00076EEE" w:rsidRDefault="00E60454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592,01</w:t>
            </w:r>
          </w:p>
        </w:tc>
        <w:tc>
          <w:tcPr>
            <w:tcW w:w="1701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2149C7" w:rsidRPr="00076EEE" w:rsidRDefault="002149C7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1.71</w:t>
            </w:r>
          </w:p>
        </w:tc>
        <w:tc>
          <w:tcPr>
            <w:tcW w:w="3259" w:type="dxa"/>
            <w:vAlign w:val="center"/>
          </w:tcPr>
          <w:p w:rsidR="002149C7" w:rsidRPr="00076EEE" w:rsidRDefault="002149C7" w:rsidP="001E03A4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076EEE">
              <w:rPr>
                <w:rFonts w:ascii="Times New Roman" w:hAnsi="Times New Roman"/>
                <w:b w:val="0"/>
                <w:bCs w:val="0"/>
                <w:shd w:val="clear" w:color="auto" w:fill="FFFFFF"/>
              </w:rPr>
              <w:t>Набор гелевых ручек, 0,5 мм, 4 шт.</w:t>
            </w:r>
          </w:p>
        </w:tc>
        <w:tc>
          <w:tcPr>
            <w:tcW w:w="1014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198,56</w:t>
            </w:r>
          </w:p>
        </w:tc>
        <w:tc>
          <w:tcPr>
            <w:tcW w:w="1701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2149C7" w:rsidRPr="00076EEE" w:rsidRDefault="002149C7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1.72</w:t>
            </w:r>
          </w:p>
        </w:tc>
        <w:tc>
          <w:tcPr>
            <w:tcW w:w="3259" w:type="dxa"/>
            <w:vAlign w:val="center"/>
          </w:tcPr>
          <w:p w:rsidR="002149C7" w:rsidRPr="00076EEE" w:rsidRDefault="002149C7" w:rsidP="001E03A4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076EEE">
              <w:rPr>
                <w:rFonts w:ascii="Times New Roman" w:hAnsi="Times New Roman"/>
                <w:b w:val="0"/>
                <w:kern w:val="36"/>
              </w:rPr>
              <w:t>Фотобумага A4, 160г/м2,</w:t>
            </w:r>
          </w:p>
          <w:p w:rsidR="002149C7" w:rsidRPr="00076EEE" w:rsidRDefault="002149C7" w:rsidP="001E03A4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076EEE">
              <w:rPr>
                <w:rFonts w:ascii="Times New Roman" w:hAnsi="Times New Roman"/>
                <w:b w:val="0"/>
                <w:kern w:val="36"/>
              </w:rPr>
              <w:t>100 л., белая, матовая, для струйной печати</w:t>
            </w:r>
          </w:p>
        </w:tc>
        <w:tc>
          <w:tcPr>
            <w:tcW w:w="1014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2149C7" w:rsidRPr="00076EEE" w:rsidRDefault="00E60454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1 096,00</w:t>
            </w:r>
          </w:p>
        </w:tc>
        <w:tc>
          <w:tcPr>
            <w:tcW w:w="1701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2149C7" w:rsidRPr="00076EEE" w:rsidRDefault="002149C7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1.73</w:t>
            </w:r>
          </w:p>
        </w:tc>
        <w:tc>
          <w:tcPr>
            <w:tcW w:w="3259" w:type="dxa"/>
            <w:vAlign w:val="center"/>
          </w:tcPr>
          <w:p w:rsidR="002149C7" w:rsidRPr="00076EEE" w:rsidRDefault="002149C7" w:rsidP="001E03A4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076EEE">
              <w:rPr>
                <w:rFonts w:ascii="Times New Roman" w:hAnsi="Times New Roman"/>
                <w:b w:val="0"/>
                <w:kern w:val="36"/>
              </w:rPr>
              <w:t>Фотобумага для струйной печати, A4, 85 г/м2, 100 л., односторонняя глянцевая</w:t>
            </w:r>
          </w:p>
        </w:tc>
        <w:tc>
          <w:tcPr>
            <w:tcW w:w="1014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2149C7" w:rsidRPr="00076EEE" w:rsidRDefault="00E60454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799,33</w:t>
            </w:r>
          </w:p>
        </w:tc>
        <w:tc>
          <w:tcPr>
            <w:tcW w:w="1701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2149C7" w:rsidRPr="00076EEE" w:rsidRDefault="002149C7" w:rsidP="001E03A4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1.74</w:t>
            </w:r>
          </w:p>
        </w:tc>
        <w:tc>
          <w:tcPr>
            <w:tcW w:w="3259" w:type="dxa"/>
            <w:vAlign w:val="center"/>
          </w:tcPr>
          <w:p w:rsidR="002149C7" w:rsidRPr="00076EEE" w:rsidRDefault="002149C7" w:rsidP="001E03A4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076EEE">
              <w:rPr>
                <w:rFonts w:ascii="Times New Roman" w:hAnsi="Times New Roman"/>
                <w:b w:val="0"/>
                <w:bCs w:val="0"/>
                <w:kern w:val="36"/>
              </w:rPr>
              <w:t>Бумага для цветной лазерной печати, А4, 160 г/м2, 250 л.</w:t>
            </w:r>
          </w:p>
        </w:tc>
        <w:tc>
          <w:tcPr>
            <w:tcW w:w="1014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2149C7" w:rsidRPr="00076EEE" w:rsidRDefault="00E60454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1 620,00</w:t>
            </w:r>
          </w:p>
        </w:tc>
        <w:tc>
          <w:tcPr>
            <w:tcW w:w="1701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2149C7" w:rsidRPr="00076EEE" w:rsidRDefault="002149C7" w:rsidP="001E03A4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1.75</w:t>
            </w:r>
          </w:p>
        </w:tc>
        <w:tc>
          <w:tcPr>
            <w:tcW w:w="3259" w:type="dxa"/>
            <w:vAlign w:val="center"/>
          </w:tcPr>
          <w:p w:rsidR="002149C7" w:rsidRPr="00076EEE" w:rsidRDefault="002149C7" w:rsidP="001E03A4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bCs w:val="0"/>
                <w:kern w:val="36"/>
              </w:rPr>
            </w:pPr>
            <w:r w:rsidRPr="00076EEE">
              <w:rPr>
                <w:rFonts w:ascii="Times New Roman" w:hAnsi="Times New Roman"/>
                <w:b w:val="0"/>
                <w:kern w:val="36"/>
              </w:rPr>
              <w:t>Стержни для механических карандашей, 0,5 мм</w:t>
            </w:r>
          </w:p>
        </w:tc>
        <w:tc>
          <w:tcPr>
            <w:tcW w:w="1014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113,04</w:t>
            </w:r>
          </w:p>
        </w:tc>
        <w:tc>
          <w:tcPr>
            <w:tcW w:w="1701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6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2149C7" w:rsidRPr="00076EEE" w:rsidRDefault="002149C7" w:rsidP="001E03A4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1.76</w:t>
            </w:r>
          </w:p>
        </w:tc>
        <w:tc>
          <w:tcPr>
            <w:tcW w:w="3259" w:type="dxa"/>
            <w:vAlign w:val="center"/>
          </w:tcPr>
          <w:p w:rsidR="002149C7" w:rsidRPr="00076EEE" w:rsidRDefault="002149C7" w:rsidP="001E03A4">
            <w:pPr>
              <w:pStyle w:val="1"/>
              <w:contextualSpacing/>
              <w:outlineLvl w:val="0"/>
              <w:rPr>
                <w:rFonts w:ascii="Times New Roman" w:hAnsi="Times New Roman"/>
                <w:b w:val="0"/>
              </w:rPr>
            </w:pPr>
            <w:r w:rsidRPr="00076EEE">
              <w:rPr>
                <w:rFonts w:ascii="Times New Roman" w:hAnsi="Times New Roman"/>
                <w:b w:val="0"/>
              </w:rPr>
              <w:t>Карандаш механический,  серый, 0,5 мм</w:t>
            </w:r>
          </w:p>
        </w:tc>
        <w:tc>
          <w:tcPr>
            <w:tcW w:w="1014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2149C7" w:rsidRPr="00076EEE" w:rsidRDefault="00333651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71,33</w:t>
            </w:r>
          </w:p>
        </w:tc>
        <w:tc>
          <w:tcPr>
            <w:tcW w:w="1701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2149C7" w:rsidRPr="00076EEE" w:rsidRDefault="002149C7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6</w:t>
            </w:r>
          </w:p>
        </w:tc>
      </w:tr>
      <w:tr w:rsidR="00076EEE" w:rsidRPr="00076EEE" w:rsidTr="00D42062">
        <w:trPr>
          <w:trHeight w:val="621"/>
        </w:trPr>
        <w:tc>
          <w:tcPr>
            <w:tcW w:w="709" w:type="dxa"/>
            <w:vAlign w:val="center"/>
          </w:tcPr>
          <w:p w:rsidR="00923AD4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923AD4" w:rsidRPr="00076E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30" w:type="dxa"/>
            <w:gridSpan w:val="5"/>
            <w:vAlign w:val="center"/>
          </w:tcPr>
          <w:p w:rsidR="00923AD4" w:rsidRPr="00076EEE" w:rsidRDefault="00923AD4" w:rsidP="0040335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Муниципальное казенное учреждение Темрюкского городского поселения Темрюкского района «Горо</w:t>
            </w:r>
            <w:r w:rsidR="0040335C" w:rsidRPr="00076EEE">
              <w:rPr>
                <w:rFonts w:ascii="Times New Roman" w:hAnsi="Times New Roman" w:cs="Times New Roman"/>
              </w:rPr>
              <w:t>дское библиотечное объединение»</w:t>
            </w:r>
          </w:p>
        </w:tc>
      </w:tr>
      <w:tr w:rsidR="00076EEE" w:rsidRPr="00076EEE" w:rsidTr="00D42062">
        <w:trPr>
          <w:trHeight w:val="574"/>
        </w:trPr>
        <w:tc>
          <w:tcPr>
            <w:tcW w:w="709" w:type="dxa"/>
            <w:vAlign w:val="center"/>
          </w:tcPr>
          <w:p w:rsidR="00B87EE5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B87EE5" w:rsidRPr="00076EEE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259" w:type="dxa"/>
            <w:vAlign w:val="center"/>
          </w:tcPr>
          <w:p w:rsidR="00B87EE5" w:rsidRPr="00076EEE" w:rsidRDefault="00B87EE5" w:rsidP="001E03A4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076EEE">
              <w:rPr>
                <w:rFonts w:ascii="Times New Roman" w:hAnsi="Times New Roman"/>
                <w:shd w:val="clear" w:color="auto" w:fill="FFFFFF"/>
              </w:rPr>
              <w:t>Бумага офисная, А4, 80 г/м2, 500 л., марка С, белизна 146%</w:t>
            </w:r>
          </w:p>
        </w:tc>
        <w:tc>
          <w:tcPr>
            <w:tcW w:w="1014" w:type="dxa"/>
            <w:vAlign w:val="center"/>
          </w:tcPr>
          <w:p w:rsidR="00B87EE5" w:rsidRPr="00076EEE" w:rsidRDefault="00B87EE5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87EE5" w:rsidRPr="00076EEE" w:rsidRDefault="00B87EE5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621,17</w:t>
            </w:r>
          </w:p>
        </w:tc>
        <w:tc>
          <w:tcPr>
            <w:tcW w:w="1701" w:type="dxa"/>
            <w:vAlign w:val="center"/>
          </w:tcPr>
          <w:p w:rsidR="00B87EE5" w:rsidRPr="00076EEE" w:rsidRDefault="00961B05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25</w:t>
            </w:r>
          </w:p>
        </w:tc>
        <w:tc>
          <w:tcPr>
            <w:tcW w:w="1559" w:type="dxa"/>
            <w:vAlign w:val="center"/>
          </w:tcPr>
          <w:p w:rsidR="00B87EE5" w:rsidRPr="00076EEE" w:rsidRDefault="00961B05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186560" w:rsidRPr="00076EEE" w:rsidRDefault="00186560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259" w:type="dxa"/>
            <w:vAlign w:val="center"/>
          </w:tcPr>
          <w:p w:rsidR="00186560" w:rsidRPr="00076EEE" w:rsidRDefault="00186560" w:rsidP="00723C12">
            <w:pPr>
              <w:pStyle w:val="1"/>
              <w:contextualSpacing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076EEE">
              <w:rPr>
                <w:rFonts w:ascii="Times New Roman" w:hAnsi="Times New Roman"/>
                <w:b w:val="0"/>
                <w:kern w:val="36"/>
              </w:rPr>
              <w:t>Фотобумага для струйной печати, A4, 85 г/м2, 100 л., односторонняя глянцевая</w:t>
            </w:r>
          </w:p>
        </w:tc>
        <w:tc>
          <w:tcPr>
            <w:tcW w:w="1014" w:type="dxa"/>
            <w:vAlign w:val="center"/>
          </w:tcPr>
          <w:p w:rsidR="00186560" w:rsidRPr="00076EEE" w:rsidRDefault="00186560" w:rsidP="00723C12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186560" w:rsidRPr="00076EEE" w:rsidRDefault="00186560" w:rsidP="00723C12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799,33</w:t>
            </w:r>
          </w:p>
        </w:tc>
        <w:tc>
          <w:tcPr>
            <w:tcW w:w="1701" w:type="dxa"/>
            <w:vAlign w:val="center"/>
          </w:tcPr>
          <w:p w:rsidR="00186560" w:rsidRPr="00076EEE" w:rsidRDefault="00186560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18</w:t>
            </w:r>
          </w:p>
        </w:tc>
        <w:tc>
          <w:tcPr>
            <w:tcW w:w="1559" w:type="dxa"/>
            <w:vAlign w:val="center"/>
          </w:tcPr>
          <w:p w:rsidR="00186560" w:rsidRPr="00076EEE" w:rsidRDefault="00186560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</w:tr>
      <w:tr w:rsidR="00076EEE" w:rsidRPr="00076EEE" w:rsidTr="00D42062">
        <w:trPr>
          <w:trHeight w:val="305"/>
        </w:trPr>
        <w:tc>
          <w:tcPr>
            <w:tcW w:w="709" w:type="dxa"/>
            <w:vAlign w:val="center"/>
          </w:tcPr>
          <w:p w:rsidR="00923AD4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923AD4" w:rsidRPr="00076EEE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3259" w:type="dxa"/>
            <w:vAlign w:val="center"/>
          </w:tcPr>
          <w:p w:rsidR="00923AD4" w:rsidRPr="00076EEE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Бумага для заметок в стакане</w:t>
            </w:r>
          </w:p>
          <w:p w:rsidR="00923AD4" w:rsidRPr="00076EEE" w:rsidRDefault="00BA4113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90х90х</w:t>
            </w:r>
            <w:r w:rsidR="00923AD4" w:rsidRPr="00076EEE">
              <w:rPr>
                <w:rFonts w:ascii="Times New Roman" w:hAnsi="Times New Roman"/>
              </w:rPr>
              <w:t>5</w:t>
            </w:r>
            <w:r w:rsidRPr="00076EEE">
              <w:rPr>
                <w:rFonts w:ascii="Times New Roman" w:hAnsi="Times New Roman"/>
              </w:rPr>
              <w:t xml:space="preserve"> см</w:t>
            </w:r>
          </w:p>
        </w:tc>
        <w:tc>
          <w:tcPr>
            <w:tcW w:w="1014" w:type="dxa"/>
            <w:vAlign w:val="center"/>
          </w:tcPr>
          <w:p w:rsidR="00923AD4" w:rsidRPr="00076EEE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23AD4" w:rsidRPr="00076EEE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127,41</w:t>
            </w:r>
          </w:p>
        </w:tc>
        <w:tc>
          <w:tcPr>
            <w:tcW w:w="1701" w:type="dxa"/>
            <w:vAlign w:val="center"/>
          </w:tcPr>
          <w:p w:rsidR="00923AD4" w:rsidRPr="00076EEE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23AD4" w:rsidRPr="00076EEE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4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923AD4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923AD4" w:rsidRPr="00076EEE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3259" w:type="dxa"/>
            <w:vAlign w:val="center"/>
          </w:tcPr>
          <w:p w:rsidR="00923AD4" w:rsidRPr="00076EEE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Бумага для заметок цветная</w:t>
            </w:r>
            <w:r w:rsidR="00C60376" w:rsidRPr="00076EEE">
              <w:rPr>
                <w:rFonts w:ascii="Times New Roman" w:hAnsi="Times New Roman"/>
              </w:rPr>
              <w:t>,</w:t>
            </w:r>
          </w:p>
          <w:p w:rsidR="00923AD4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9х9</w:t>
            </w:r>
            <w:r w:rsidR="00923AD4" w:rsidRPr="00076EEE">
              <w:rPr>
                <w:rFonts w:ascii="Times New Roman" w:hAnsi="Times New Roman"/>
              </w:rPr>
              <w:t>х4,5</w:t>
            </w:r>
            <w:r w:rsidR="00BA4113" w:rsidRPr="00076EEE">
              <w:rPr>
                <w:rFonts w:ascii="Times New Roman" w:hAnsi="Times New Roman"/>
              </w:rPr>
              <w:t xml:space="preserve"> см</w:t>
            </w:r>
          </w:p>
        </w:tc>
        <w:tc>
          <w:tcPr>
            <w:tcW w:w="1014" w:type="dxa"/>
            <w:vAlign w:val="center"/>
          </w:tcPr>
          <w:p w:rsidR="00923AD4" w:rsidRPr="00076EEE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23AD4" w:rsidRPr="00076EEE" w:rsidRDefault="00C60376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140,00</w:t>
            </w:r>
          </w:p>
        </w:tc>
        <w:tc>
          <w:tcPr>
            <w:tcW w:w="1701" w:type="dxa"/>
            <w:vAlign w:val="center"/>
          </w:tcPr>
          <w:p w:rsidR="00923AD4" w:rsidRPr="00076EEE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23AD4" w:rsidRPr="00076EEE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4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923AD4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923AD4" w:rsidRPr="00076EEE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3259" w:type="dxa"/>
            <w:vAlign w:val="center"/>
          </w:tcPr>
          <w:p w:rsidR="00923AD4" w:rsidRPr="00076EEE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Бумага для заметок белая</w:t>
            </w:r>
            <w:r w:rsidR="00C60376" w:rsidRPr="00076EEE">
              <w:rPr>
                <w:rFonts w:ascii="Times New Roman" w:hAnsi="Times New Roman"/>
              </w:rPr>
              <w:t>,</w:t>
            </w:r>
          </w:p>
          <w:p w:rsidR="00923AD4" w:rsidRPr="00076EEE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9х9х9</w:t>
            </w:r>
            <w:r w:rsidR="00BA4113" w:rsidRPr="00076EEE">
              <w:rPr>
                <w:rFonts w:ascii="Times New Roman" w:hAnsi="Times New Roman"/>
              </w:rPr>
              <w:t xml:space="preserve"> см</w:t>
            </w:r>
          </w:p>
        </w:tc>
        <w:tc>
          <w:tcPr>
            <w:tcW w:w="1014" w:type="dxa"/>
            <w:vAlign w:val="center"/>
          </w:tcPr>
          <w:p w:rsidR="00923AD4" w:rsidRPr="00076EEE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23AD4" w:rsidRPr="00076EEE" w:rsidRDefault="00C60376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109,33</w:t>
            </w:r>
          </w:p>
        </w:tc>
        <w:tc>
          <w:tcPr>
            <w:tcW w:w="1701" w:type="dxa"/>
            <w:vAlign w:val="center"/>
          </w:tcPr>
          <w:p w:rsidR="00923AD4" w:rsidRPr="00076EEE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23AD4" w:rsidRPr="00076EEE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4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C60376" w:rsidRPr="00076EEE" w:rsidRDefault="00C60376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259" w:type="dxa"/>
            <w:vAlign w:val="center"/>
          </w:tcPr>
          <w:p w:rsidR="00C60376" w:rsidRPr="00076EEE" w:rsidRDefault="00C60376" w:rsidP="00723C12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  <w:bCs/>
                <w:shd w:val="clear" w:color="auto" w:fill="FFFFFF"/>
              </w:rPr>
              <w:t>Клейкие закладки 12х45 мм, 5 цветов по 20 листов</w:t>
            </w:r>
          </w:p>
        </w:tc>
        <w:tc>
          <w:tcPr>
            <w:tcW w:w="1014" w:type="dxa"/>
            <w:vAlign w:val="center"/>
          </w:tcPr>
          <w:p w:rsidR="00C60376" w:rsidRPr="00076EEE" w:rsidRDefault="00C60376" w:rsidP="00723C12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C60376" w:rsidRPr="00076EEE" w:rsidRDefault="00C60376" w:rsidP="00723C12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45,50</w:t>
            </w:r>
          </w:p>
        </w:tc>
        <w:tc>
          <w:tcPr>
            <w:tcW w:w="1701" w:type="dxa"/>
            <w:vAlign w:val="center"/>
          </w:tcPr>
          <w:p w:rsidR="00C60376" w:rsidRPr="00076EEE" w:rsidRDefault="00C60376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559" w:type="dxa"/>
            <w:vAlign w:val="center"/>
          </w:tcPr>
          <w:p w:rsidR="00C60376" w:rsidRPr="00076EEE" w:rsidRDefault="00C60376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4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923AD4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923AD4" w:rsidRPr="00076EEE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3259" w:type="dxa"/>
            <w:vAlign w:val="center"/>
          </w:tcPr>
          <w:p w:rsidR="0040335C" w:rsidRPr="00076EEE" w:rsidRDefault="00723C12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Набор текстовыделителей,</w:t>
            </w:r>
          </w:p>
          <w:p w:rsidR="00923AD4" w:rsidRPr="00076EEE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 цвета</w:t>
            </w:r>
          </w:p>
        </w:tc>
        <w:tc>
          <w:tcPr>
            <w:tcW w:w="1014" w:type="dxa"/>
            <w:vAlign w:val="center"/>
          </w:tcPr>
          <w:p w:rsidR="00923AD4" w:rsidRPr="00076EEE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23AD4" w:rsidRPr="00076EEE" w:rsidRDefault="00723C12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337,73</w:t>
            </w:r>
          </w:p>
        </w:tc>
        <w:tc>
          <w:tcPr>
            <w:tcW w:w="1701" w:type="dxa"/>
            <w:vAlign w:val="center"/>
          </w:tcPr>
          <w:p w:rsidR="00923AD4" w:rsidRPr="00076EEE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923AD4" w:rsidRPr="00076EEE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076EEE" w:rsidRPr="00076EEE" w:rsidTr="00D42062">
        <w:trPr>
          <w:trHeight w:val="245"/>
        </w:trPr>
        <w:tc>
          <w:tcPr>
            <w:tcW w:w="709" w:type="dxa"/>
            <w:vAlign w:val="center"/>
          </w:tcPr>
          <w:p w:rsidR="00723C12" w:rsidRPr="00076EEE" w:rsidRDefault="00723C1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259" w:type="dxa"/>
            <w:vAlign w:val="center"/>
          </w:tcPr>
          <w:p w:rsidR="00723C12" w:rsidRPr="00076EEE" w:rsidRDefault="00723C12" w:rsidP="00723C12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076EEE">
              <w:rPr>
                <w:rFonts w:ascii="Times New Roman" w:hAnsi="Times New Roman"/>
                <w:b w:val="0"/>
                <w:bCs w:val="0"/>
                <w:spacing w:val="3"/>
              </w:rPr>
              <w:t>Дырокол до 20 листов с линейкой</w:t>
            </w:r>
          </w:p>
        </w:tc>
        <w:tc>
          <w:tcPr>
            <w:tcW w:w="1014" w:type="dxa"/>
            <w:vAlign w:val="center"/>
          </w:tcPr>
          <w:p w:rsidR="00723C12" w:rsidRPr="00076EEE" w:rsidRDefault="00723C12" w:rsidP="00723C12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23C12" w:rsidRPr="00076EEE" w:rsidRDefault="00723C12" w:rsidP="00723C12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393,48</w:t>
            </w:r>
          </w:p>
        </w:tc>
        <w:tc>
          <w:tcPr>
            <w:tcW w:w="1701" w:type="dxa"/>
            <w:vAlign w:val="center"/>
          </w:tcPr>
          <w:p w:rsidR="00723C12" w:rsidRPr="00076EEE" w:rsidRDefault="00723C12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23C12" w:rsidRPr="00076EEE" w:rsidRDefault="00723C12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076EEE" w:rsidRPr="00076EEE" w:rsidTr="00D42062">
        <w:trPr>
          <w:trHeight w:val="312"/>
        </w:trPr>
        <w:tc>
          <w:tcPr>
            <w:tcW w:w="709" w:type="dxa"/>
            <w:vAlign w:val="center"/>
          </w:tcPr>
          <w:p w:rsidR="007A112D" w:rsidRPr="00076EEE" w:rsidRDefault="007A112D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lastRenderedPageBreak/>
              <w:t>2.9</w:t>
            </w:r>
          </w:p>
        </w:tc>
        <w:tc>
          <w:tcPr>
            <w:tcW w:w="3259" w:type="dxa"/>
            <w:vAlign w:val="center"/>
          </w:tcPr>
          <w:p w:rsidR="007A112D" w:rsidRPr="00076EEE" w:rsidRDefault="007A112D" w:rsidP="00905FEE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076EEE">
              <w:rPr>
                <w:rFonts w:ascii="Times New Roman" w:hAnsi="Times New Roman"/>
                <w:b w:val="0"/>
                <w:bCs w:val="0"/>
              </w:rPr>
              <w:t>Калькулятор, 12-разрядный, двойное питание, 200х154мм</w:t>
            </w:r>
          </w:p>
        </w:tc>
        <w:tc>
          <w:tcPr>
            <w:tcW w:w="1014" w:type="dxa"/>
            <w:vAlign w:val="center"/>
          </w:tcPr>
          <w:p w:rsidR="007A112D" w:rsidRPr="00076EEE" w:rsidRDefault="007A112D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7A112D" w:rsidRPr="00076EEE" w:rsidRDefault="007A112D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710,86</w:t>
            </w:r>
          </w:p>
        </w:tc>
        <w:tc>
          <w:tcPr>
            <w:tcW w:w="1701" w:type="dxa"/>
            <w:vAlign w:val="center"/>
          </w:tcPr>
          <w:p w:rsidR="007A112D" w:rsidRPr="00076EEE" w:rsidRDefault="007A112D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A112D" w:rsidRPr="00076EEE" w:rsidRDefault="007A112D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273"/>
        </w:trPr>
        <w:tc>
          <w:tcPr>
            <w:tcW w:w="709" w:type="dxa"/>
            <w:vAlign w:val="center"/>
          </w:tcPr>
          <w:p w:rsidR="00923AD4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923AD4" w:rsidRPr="00076EE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3259" w:type="dxa"/>
            <w:vAlign w:val="center"/>
          </w:tcPr>
          <w:p w:rsidR="00923AD4" w:rsidRPr="00076EEE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Ежедневник А5</w:t>
            </w:r>
          </w:p>
        </w:tc>
        <w:tc>
          <w:tcPr>
            <w:tcW w:w="1014" w:type="dxa"/>
            <w:vAlign w:val="center"/>
          </w:tcPr>
          <w:p w:rsidR="00923AD4" w:rsidRPr="00076EEE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23AD4" w:rsidRPr="00076EEE" w:rsidRDefault="00923AD4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457,53</w:t>
            </w:r>
          </w:p>
        </w:tc>
        <w:tc>
          <w:tcPr>
            <w:tcW w:w="1701" w:type="dxa"/>
            <w:vAlign w:val="center"/>
          </w:tcPr>
          <w:p w:rsidR="00923AD4" w:rsidRPr="00076EEE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559" w:type="dxa"/>
            <w:vAlign w:val="center"/>
          </w:tcPr>
          <w:p w:rsidR="00923AD4" w:rsidRPr="00076EEE" w:rsidRDefault="00923AD4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4</w:t>
            </w:r>
          </w:p>
        </w:tc>
      </w:tr>
      <w:tr w:rsidR="00076EEE" w:rsidRPr="00076EEE" w:rsidTr="00D42062">
        <w:trPr>
          <w:trHeight w:val="650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Журнал регистрации приказов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238,73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Зажим для  бумаг</w:t>
            </w:r>
          </w:p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15</w:t>
            </w:r>
            <w:r w:rsidR="00516B7B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мм (12</w:t>
            </w:r>
            <w:r w:rsidR="00516B7B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шт. в уп.)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55,00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3259" w:type="dxa"/>
            <w:vAlign w:val="center"/>
          </w:tcPr>
          <w:p w:rsidR="00516B7B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 xml:space="preserve">Зажим для  бумаг </w:t>
            </w:r>
          </w:p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41мм</w:t>
            </w:r>
            <w:r w:rsidR="00516B7B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(12</w:t>
            </w:r>
            <w:r w:rsidR="00516B7B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шт. в уп.)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199,33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3259" w:type="dxa"/>
            <w:vAlign w:val="center"/>
          </w:tcPr>
          <w:p w:rsidR="00516B7B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 xml:space="preserve">Зажим для  бумаг </w:t>
            </w:r>
          </w:p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32</w:t>
            </w:r>
            <w:r w:rsidR="00516B7B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мм</w:t>
            </w:r>
            <w:r w:rsidR="00516B7B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(12</w:t>
            </w:r>
            <w:r w:rsidR="00516B7B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шт. в уп.)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142,83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Зажим для  бумаг</w:t>
            </w:r>
          </w:p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51</w:t>
            </w:r>
            <w:r w:rsidR="00516B7B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мм (12</w:t>
            </w:r>
            <w:r w:rsidR="00516B7B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шт. в уп.)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295,33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</w:t>
            </w:r>
          </w:p>
        </w:tc>
      </w:tr>
      <w:tr w:rsidR="00076EEE" w:rsidRPr="00076EEE" w:rsidTr="00D42062">
        <w:trPr>
          <w:trHeight w:val="37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3259" w:type="dxa"/>
            <w:vAlign w:val="center"/>
          </w:tcPr>
          <w:p w:rsidR="00EC2A03" w:rsidRPr="00076EEE" w:rsidRDefault="0040335C" w:rsidP="00E12F91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Ра</w:t>
            </w:r>
            <w:r w:rsidR="00EC2A03" w:rsidRPr="00076EEE">
              <w:rPr>
                <w:rFonts w:ascii="Times New Roman" w:hAnsi="Times New Roman"/>
              </w:rPr>
              <w:t xml:space="preserve">зделитель </w:t>
            </w:r>
            <w:r w:rsidR="00E12F91" w:rsidRPr="00076EEE">
              <w:rPr>
                <w:rFonts w:ascii="Times New Roman" w:hAnsi="Times New Roman"/>
              </w:rPr>
              <w:t>А4</w:t>
            </w:r>
            <w:r w:rsidR="00EC2A03" w:rsidRPr="00076EEE">
              <w:rPr>
                <w:rFonts w:ascii="Times New Roman" w:hAnsi="Times New Roman"/>
              </w:rPr>
              <w:t>,</w:t>
            </w:r>
            <w:r w:rsidR="00E12F91" w:rsidRPr="00076EEE">
              <w:rPr>
                <w:rFonts w:ascii="Times New Roman" w:hAnsi="Times New Roman"/>
              </w:rPr>
              <w:t xml:space="preserve"> пластик</w:t>
            </w:r>
            <w:r w:rsidR="00EC2A03" w:rsidRPr="00076EEE">
              <w:rPr>
                <w:rFonts w:ascii="Times New Roman" w:hAnsi="Times New Roman"/>
              </w:rPr>
              <w:t>,</w:t>
            </w:r>
          </w:p>
          <w:p w:rsidR="0040335C" w:rsidRPr="00076EEE" w:rsidRDefault="00E12F91" w:rsidP="00E12F91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 xml:space="preserve"> 10 </w:t>
            </w:r>
            <w:r w:rsidR="00EC2A03" w:rsidRPr="00076EEE">
              <w:rPr>
                <w:rFonts w:ascii="Times New Roman" w:hAnsi="Times New Roman"/>
              </w:rPr>
              <w:t>листов, цветной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EC2A03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140,00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</w:t>
            </w:r>
          </w:p>
        </w:tc>
      </w:tr>
      <w:tr w:rsidR="00076EEE" w:rsidRPr="00076EEE" w:rsidTr="00D42062">
        <w:trPr>
          <w:trHeight w:val="201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3259" w:type="dxa"/>
            <w:vAlign w:val="center"/>
          </w:tcPr>
          <w:p w:rsidR="0040335C" w:rsidRPr="00076EEE" w:rsidRDefault="008C5958" w:rsidP="008C5958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Клей ПВА 65 гр.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29,30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18</w:t>
            </w:r>
          </w:p>
        </w:tc>
      </w:tr>
      <w:tr w:rsidR="00076EEE" w:rsidRPr="00076EEE" w:rsidTr="00D42062">
        <w:trPr>
          <w:trHeight w:val="27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Штемпельная краска 30 мл. синяя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53,03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327"/>
        </w:trPr>
        <w:tc>
          <w:tcPr>
            <w:tcW w:w="709" w:type="dxa"/>
            <w:vAlign w:val="center"/>
          </w:tcPr>
          <w:p w:rsidR="00EC2A03" w:rsidRPr="00076EEE" w:rsidRDefault="00EC2A03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3259" w:type="dxa"/>
            <w:vAlign w:val="center"/>
          </w:tcPr>
          <w:p w:rsidR="00EC2A03" w:rsidRPr="00076EEE" w:rsidRDefault="00EC2A03" w:rsidP="00905FEE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076EEE">
              <w:rPr>
                <w:rFonts w:ascii="Times New Roman" w:hAnsi="Times New Roman"/>
                <w:b w:val="0"/>
                <w:bCs w:val="0"/>
                <w:spacing w:val="3"/>
              </w:rPr>
              <w:t>Ластик, каучуковый, прямоугольный</w:t>
            </w:r>
          </w:p>
          <w:p w:rsidR="00EC2A03" w:rsidRPr="00076EEE" w:rsidRDefault="00EC2A03" w:rsidP="00905FEE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076EEE">
              <w:rPr>
                <w:rFonts w:ascii="Times New Roman" w:hAnsi="Times New Roman"/>
                <w:b w:val="0"/>
                <w:bCs w:val="0"/>
                <w:spacing w:val="3"/>
              </w:rPr>
              <w:t xml:space="preserve"> 57х19,5х8 мм</w:t>
            </w:r>
          </w:p>
        </w:tc>
        <w:tc>
          <w:tcPr>
            <w:tcW w:w="1014" w:type="dxa"/>
            <w:vAlign w:val="center"/>
          </w:tcPr>
          <w:p w:rsidR="00EC2A03" w:rsidRPr="00076EEE" w:rsidRDefault="00EC2A03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EC2A03" w:rsidRPr="00076EEE" w:rsidRDefault="00EC2A03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54,52</w:t>
            </w:r>
          </w:p>
        </w:tc>
        <w:tc>
          <w:tcPr>
            <w:tcW w:w="1701" w:type="dxa"/>
            <w:vAlign w:val="center"/>
          </w:tcPr>
          <w:p w:rsidR="00EC2A03" w:rsidRPr="00076EEE" w:rsidRDefault="00EC2A03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559" w:type="dxa"/>
            <w:vAlign w:val="center"/>
          </w:tcPr>
          <w:p w:rsidR="00EC2A03" w:rsidRPr="00076EEE" w:rsidRDefault="00EC2A03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Линейка пластик 30 см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</w:tr>
      <w:tr w:rsidR="00076EEE" w:rsidRPr="00076EEE" w:rsidTr="00D42062">
        <w:trPr>
          <w:trHeight w:val="561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pStyle w:val="1"/>
              <w:outlineLvl w:val="0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  <w:b w:val="0"/>
                <w:lang w:eastAsia="en-US"/>
              </w:rPr>
              <w:t>Карандаш чернографитный (НВ) заточенный с ластиком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22,40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8</w:t>
            </w:r>
          </w:p>
        </w:tc>
      </w:tr>
      <w:tr w:rsidR="00076EEE" w:rsidRPr="00076EEE" w:rsidTr="00D42062">
        <w:trPr>
          <w:trHeight w:val="299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pStyle w:val="1"/>
              <w:outlineLvl w:val="0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  <w:b w:val="0"/>
                <w:lang w:eastAsia="en-US"/>
              </w:rPr>
              <w:t>Ножницы 20 см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159,67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Папка регистратор 70 мм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701" w:type="dxa"/>
            <w:vAlign w:val="center"/>
          </w:tcPr>
          <w:p w:rsidR="0040335C" w:rsidRPr="00076EEE" w:rsidRDefault="00457757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 xml:space="preserve"> </w:t>
            </w:r>
            <w:r w:rsidR="0040335C" w:rsidRPr="00076E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vAlign w:val="center"/>
          </w:tcPr>
          <w:p w:rsidR="0040335C" w:rsidRPr="00076EEE" w:rsidRDefault="00457757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 xml:space="preserve"> </w:t>
            </w:r>
            <w:r w:rsidR="0040335C" w:rsidRPr="00076EEE">
              <w:rPr>
                <w:rFonts w:ascii="Times New Roman" w:hAnsi="Times New Roman" w:cs="Times New Roman"/>
              </w:rPr>
              <w:t>4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504ACF" w:rsidRPr="00076EEE" w:rsidRDefault="00504ACF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3259" w:type="dxa"/>
            <w:vAlign w:val="center"/>
          </w:tcPr>
          <w:p w:rsidR="00504ACF" w:rsidRPr="00076EEE" w:rsidRDefault="00504ACF" w:rsidP="00905FEE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bCs/>
              </w:rPr>
              <w:t>Файл-вкладыш А4, глянцевый с перфорацией 40 мкм, прозрачный, 100 шт.</w:t>
            </w:r>
          </w:p>
        </w:tc>
        <w:tc>
          <w:tcPr>
            <w:tcW w:w="1014" w:type="dxa"/>
            <w:vAlign w:val="center"/>
          </w:tcPr>
          <w:p w:rsidR="00504ACF" w:rsidRPr="00076EEE" w:rsidRDefault="00504ACF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504ACF" w:rsidRPr="00076EEE" w:rsidRDefault="00504ACF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362,33</w:t>
            </w:r>
          </w:p>
        </w:tc>
        <w:tc>
          <w:tcPr>
            <w:tcW w:w="1701" w:type="dxa"/>
            <w:vAlign w:val="center"/>
          </w:tcPr>
          <w:p w:rsidR="00504ACF" w:rsidRPr="00076EEE" w:rsidRDefault="00504ACF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504ACF" w:rsidRPr="00076EEE" w:rsidRDefault="00504ACF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5</w:t>
            </w:r>
          </w:p>
        </w:tc>
      </w:tr>
      <w:tr w:rsidR="00076EEE" w:rsidRPr="00076EEE" w:rsidTr="00D42062">
        <w:trPr>
          <w:trHeight w:val="147"/>
        </w:trPr>
        <w:tc>
          <w:tcPr>
            <w:tcW w:w="709" w:type="dxa"/>
            <w:vAlign w:val="center"/>
          </w:tcPr>
          <w:p w:rsidR="00E42F91" w:rsidRPr="00076EEE" w:rsidRDefault="00E42F91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3259" w:type="dxa"/>
            <w:vAlign w:val="center"/>
          </w:tcPr>
          <w:p w:rsidR="00E42F91" w:rsidRPr="00076EEE" w:rsidRDefault="00E42F91" w:rsidP="00905FEE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shd w:val="clear" w:color="auto" w:fill="FFFFFF"/>
              </w:rPr>
              <w:t>Папка для бумаг на завязках, картонная, гарантированная плотность 280 г/м2, до 200 л.</w:t>
            </w:r>
          </w:p>
        </w:tc>
        <w:tc>
          <w:tcPr>
            <w:tcW w:w="1014" w:type="dxa"/>
            <w:vAlign w:val="center"/>
          </w:tcPr>
          <w:p w:rsidR="00E42F91" w:rsidRPr="00076EEE" w:rsidRDefault="00E42F91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E42F91" w:rsidRPr="00076EEE" w:rsidRDefault="00E42F91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17,83</w:t>
            </w:r>
          </w:p>
        </w:tc>
        <w:tc>
          <w:tcPr>
            <w:tcW w:w="1701" w:type="dxa"/>
            <w:vAlign w:val="center"/>
          </w:tcPr>
          <w:p w:rsidR="00E42F91" w:rsidRPr="00076EEE" w:rsidRDefault="00E42F91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E42F91" w:rsidRPr="00076EEE" w:rsidRDefault="00E42F91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Папки с вкладышем на 100 файлов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368,05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5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.27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Папки с вкладышем на 60 файлов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207,08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Папки с вкладышем на 40 файлов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152,26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6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EA74E2" w:rsidRPr="00076EEE" w:rsidRDefault="00EA74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3259" w:type="dxa"/>
            <w:vAlign w:val="center"/>
          </w:tcPr>
          <w:p w:rsidR="00EA74E2" w:rsidRPr="00076EEE" w:rsidRDefault="00EA74E2" w:rsidP="00905FEE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076EEE">
              <w:rPr>
                <w:rFonts w:ascii="Times New Roman" w:eastAsia="Times New Roman" w:hAnsi="Times New Roman"/>
                <w:bCs/>
                <w:kern w:val="36"/>
              </w:rPr>
              <w:t>Скоросшиватель картонный, на 300 листов, блок 450г/м</w:t>
            </w:r>
          </w:p>
        </w:tc>
        <w:tc>
          <w:tcPr>
            <w:tcW w:w="1014" w:type="dxa"/>
            <w:vAlign w:val="center"/>
          </w:tcPr>
          <w:p w:rsidR="00EA74E2" w:rsidRPr="00076EEE" w:rsidRDefault="00EA74E2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EA74E2" w:rsidRPr="00076EEE" w:rsidRDefault="00EA74E2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21,12</w:t>
            </w:r>
          </w:p>
        </w:tc>
        <w:tc>
          <w:tcPr>
            <w:tcW w:w="1701" w:type="dxa"/>
            <w:vAlign w:val="center"/>
          </w:tcPr>
          <w:p w:rsidR="00EA74E2" w:rsidRPr="00076EEE" w:rsidRDefault="00EA74E2" w:rsidP="00457757">
            <w:pPr>
              <w:pStyle w:val="af3"/>
              <w:ind w:firstLine="0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 xml:space="preserve">           6</w:t>
            </w:r>
          </w:p>
        </w:tc>
        <w:tc>
          <w:tcPr>
            <w:tcW w:w="1559" w:type="dxa"/>
            <w:vAlign w:val="center"/>
          </w:tcPr>
          <w:p w:rsidR="00EA74E2" w:rsidRPr="00076EEE" w:rsidRDefault="00EA74E2" w:rsidP="00457757">
            <w:pPr>
              <w:pStyle w:val="af3"/>
              <w:ind w:firstLine="0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 xml:space="preserve">        12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Ручка  гелевая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37,80</w:t>
            </w:r>
          </w:p>
        </w:tc>
        <w:tc>
          <w:tcPr>
            <w:tcW w:w="1701" w:type="dxa"/>
            <w:vAlign w:val="center"/>
          </w:tcPr>
          <w:p w:rsidR="0040335C" w:rsidRPr="00076EEE" w:rsidRDefault="00457757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 xml:space="preserve"> </w:t>
            </w:r>
            <w:r w:rsidR="0040335C" w:rsidRPr="00076E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12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  <w:lang w:val="en-US"/>
              </w:rPr>
            </w:pPr>
            <w:r w:rsidRPr="00076EEE">
              <w:rPr>
                <w:rFonts w:ascii="Times New Roman" w:hAnsi="Times New Roman"/>
              </w:rPr>
              <w:t>Ручка шариковая 0,7</w:t>
            </w:r>
            <w:r w:rsidR="00382A79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мм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54,97</w:t>
            </w:r>
          </w:p>
        </w:tc>
        <w:tc>
          <w:tcPr>
            <w:tcW w:w="1701" w:type="dxa"/>
            <w:vAlign w:val="center"/>
          </w:tcPr>
          <w:p w:rsidR="0040335C" w:rsidRPr="00076EEE" w:rsidRDefault="00457757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 xml:space="preserve"> </w:t>
            </w:r>
            <w:r w:rsidR="0040335C" w:rsidRPr="00076E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6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.32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Ручка  шариковая 1</w:t>
            </w:r>
            <w:r w:rsidR="00382A79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мм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137,33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6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EE7950" w:rsidRPr="00076EEE" w:rsidRDefault="00EE7950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2.33</w:t>
            </w:r>
          </w:p>
        </w:tc>
        <w:tc>
          <w:tcPr>
            <w:tcW w:w="3259" w:type="dxa"/>
            <w:vAlign w:val="center"/>
          </w:tcPr>
          <w:p w:rsidR="00EE7950" w:rsidRPr="00076EEE" w:rsidRDefault="00EE7950" w:rsidP="00905FEE">
            <w:pPr>
              <w:contextualSpacing/>
              <w:jc w:val="center"/>
              <w:textAlignment w:val="top"/>
              <w:rPr>
                <w:rFonts w:ascii="Times New Roman" w:eastAsia="Times New Roman" w:hAnsi="Times New Roman"/>
                <w:bCs/>
                <w:kern w:val="36"/>
              </w:rPr>
            </w:pPr>
            <w:r w:rsidRPr="00076EEE">
              <w:rPr>
                <w:rFonts w:ascii="Times New Roman" w:eastAsia="Times New Roman" w:hAnsi="Times New Roman"/>
                <w:bCs/>
                <w:kern w:val="36"/>
              </w:rPr>
              <w:t>Скобы для степлера №10, оцинкованные</w:t>
            </w:r>
          </w:p>
          <w:p w:rsidR="00EE7950" w:rsidRPr="00076EEE" w:rsidRDefault="00EE7950" w:rsidP="00905FEE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eastAsia="Times New Roman" w:hAnsi="Times New Roman"/>
                <w:bCs/>
                <w:kern w:val="36"/>
              </w:rPr>
              <w:t>(1000 штук в упаковке)</w:t>
            </w:r>
          </w:p>
        </w:tc>
        <w:tc>
          <w:tcPr>
            <w:tcW w:w="1014" w:type="dxa"/>
            <w:vAlign w:val="center"/>
          </w:tcPr>
          <w:p w:rsidR="00EE7950" w:rsidRPr="00076EEE" w:rsidRDefault="00EE7950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EE7950" w:rsidRPr="00076EEE" w:rsidRDefault="00EE7950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46,67</w:t>
            </w:r>
          </w:p>
        </w:tc>
        <w:tc>
          <w:tcPr>
            <w:tcW w:w="1701" w:type="dxa"/>
            <w:vAlign w:val="center"/>
          </w:tcPr>
          <w:p w:rsidR="00EE7950" w:rsidRPr="00076EEE" w:rsidRDefault="00EE7950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EE7950" w:rsidRPr="00076EEE" w:rsidRDefault="00EE7950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Клейкая лента (скотч)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177,37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8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Степлер №10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576AC1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287,67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076EEE" w:rsidRDefault="00576AC1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.36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Текстовыделитель желтый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65,67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.37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Точилка, контейнер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eastAsiaTheme="minorHAnsi" w:hAnsi="Times New Roman"/>
              </w:rPr>
            </w:pPr>
            <w:r w:rsidRPr="00076EEE">
              <w:rPr>
                <w:rFonts w:ascii="Times New Roman" w:eastAsiaTheme="minorHAnsi" w:hAnsi="Times New Roman"/>
              </w:rPr>
              <w:t>шт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eastAsiaTheme="minorHAnsi" w:hAnsi="Times New Roman"/>
              </w:rPr>
            </w:pPr>
            <w:r w:rsidRPr="00076EEE">
              <w:rPr>
                <w:rFonts w:ascii="Times New Roman" w:eastAsiaTheme="minorHAnsi" w:hAnsi="Times New Roman"/>
              </w:rPr>
              <w:t>55,47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0335C" w:rsidRPr="00076EEE" w:rsidRDefault="00125DB7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.38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 xml:space="preserve">Корректирующая жидкость </w:t>
            </w:r>
            <w:r w:rsidRPr="00076EEE">
              <w:rPr>
                <w:rFonts w:ascii="Times New Roman" w:hAnsi="Times New Roman"/>
              </w:rPr>
              <w:lastRenderedPageBreak/>
              <w:t>20</w:t>
            </w:r>
            <w:r w:rsidR="00382A79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мл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lastRenderedPageBreak/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57,05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lastRenderedPageBreak/>
              <w:t>2</w:t>
            </w:r>
            <w:r w:rsidR="0040335C" w:rsidRPr="00076EEE">
              <w:rPr>
                <w:rFonts w:ascii="Times New Roman" w:hAnsi="Times New Roman" w:cs="Times New Roman"/>
              </w:rPr>
              <w:t>.39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Корректирующая лента</w:t>
            </w:r>
          </w:p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 мм*6</w:t>
            </w:r>
            <w:r w:rsidR="00382A79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м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136,92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.40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40335C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Канцелярский нож, 18 мм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169,68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.41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Стойка-уголок для бумаг, ширина 85 мм, черная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318,38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</w:tr>
      <w:tr w:rsidR="00076EEE" w:rsidRPr="00076EEE" w:rsidTr="00D42062">
        <w:trPr>
          <w:trHeight w:val="28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.42</w:t>
            </w:r>
          </w:p>
        </w:tc>
        <w:tc>
          <w:tcPr>
            <w:tcW w:w="3259" w:type="dxa"/>
            <w:vAlign w:val="center"/>
          </w:tcPr>
          <w:p w:rsidR="0040335C" w:rsidRPr="00076EEE" w:rsidRDefault="008C5958" w:rsidP="008C5958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Скрепки 32</w:t>
            </w:r>
            <w:r w:rsidR="00382A79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мм (в уп. 100 шт)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52,86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</w:tr>
      <w:tr w:rsidR="00076EEE" w:rsidRPr="00076EEE" w:rsidTr="00D42062">
        <w:trPr>
          <w:trHeight w:val="291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.43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Скрепки 50</w:t>
            </w:r>
            <w:r w:rsidR="00382A79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мм (в уп 100 шт)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076EEE" w:rsidRDefault="00B72412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209,64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</w:tr>
      <w:tr w:rsidR="00076EEE" w:rsidRPr="00076EEE" w:rsidTr="00D42062">
        <w:trPr>
          <w:trHeight w:val="264"/>
        </w:trPr>
        <w:tc>
          <w:tcPr>
            <w:tcW w:w="709" w:type="dxa"/>
            <w:vAlign w:val="center"/>
          </w:tcPr>
          <w:p w:rsidR="0040335C" w:rsidRPr="00076EEE" w:rsidRDefault="00AA651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  <w:r w:rsidR="0040335C" w:rsidRPr="00076EEE">
              <w:rPr>
                <w:rFonts w:ascii="Times New Roman" w:hAnsi="Times New Roman" w:cs="Times New Roman"/>
              </w:rPr>
              <w:t>.43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Скрепки 28</w:t>
            </w:r>
            <w:r w:rsidR="00382A79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мм (в уп 100 шт)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076EEE" w:rsidRDefault="00B72412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55,60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</w:tr>
      <w:tr w:rsidR="00076EEE" w:rsidRPr="00076EEE" w:rsidTr="00D42062">
        <w:trPr>
          <w:trHeight w:val="710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  <w:r w:rsidR="0040335C" w:rsidRPr="00076EEE">
              <w:rPr>
                <w:rFonts w:ascii="Times New Roman" w:hAnsi="Times New Roman"/>
              </w:rPr>
              <w:t>.</w:t>
            </w:r>
          </w:p>
        </w:tc>
        <w:tc>
          <w:tcPr>
            <w:tcW w:w="8930" w:type="dxa"/>
            <w:gridSpan w:val="5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Муниципальное казенное учреждение Темрюкского городского поселения Темрюкского района «Централизованная бухгалтерия»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B87EE5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B87EE5" w:rsidRPr="00076EEE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259" w:type="dxa"/>
            <w:vAlign w:val="center"/>
          </w:tcPr>
          <w:p w:rsidR="00B87EE5" w:rsidRPr="00076EEE" w:rsidRDefault="00B87EE5" w:rsidP="001E03A4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076EEE">
              <w:rPr>
                <w:rFonts w:ascii="Times New Roman" w:hAnsi="Times New Roman"/>
                <w:shd w:val="clear" w:color="auto" w:fill="FFFFFF"/>
              </w:rPr>
              <w:t>Бумага офисная, А4, 80 г/м2, 500 л., марка С, белизна 146%</w:t>
            </w:r>
          </w:p>
        </w:tc>
        <w:tc>
          <w:tcPr>
            <w:tcW w:w="1014" w:type="dxa"/>
            <w:vAlign w:val="center"/>
          </w:tcPr>
          <w:p w:rsidR="00B87EE5" w:rsidRPr="00076EEE" w:rsidRDefault="00B87EE5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87EE5" w:rsidRPr="00076EEE" w:rsidRDefault="00B87EE5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621,17</w:t>
            </w:r>
          </w:p>
        </w:tc>
        <w:tc>
          <w:tcPr>
            <w:tcW w:w="1701" w:type="dxa"/>
            <w:vAlign w:val="center"/>
          </w:tcPr>
          <w:p w:rsidR="00B87EE5" w:rsidRPr="00076EEE" w:rsidRDefault="00B87EE5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24</w:t>
            </w:r>
          </w:p>
        </w:tc>
        <w:tc>
          <w:tcPr>
            <w:tcW w:w="1559" w:type="dxa"/>
            <w:vAlign w:val="center"/>
          </w:tcPr>
          <w:p w:rsidR="00B87EE5" w:rsidRPr="00076EEE" w:rsidRDefault="00B87EE5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40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Фотобумага глянцевая одностороння, А4, 50 листов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601,83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10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9B69CD" w:rsidRPr="00076EEE" w:rsidRDefault="009B69CD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259" w:type="dxa"/>
            <w:vAlign w:val="center"/>
          </w:tcPr>
          <w:p w:rsidR="009B69CD" w:rsidRPr="00076EEE" w:rsidRDefault="009B69CD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Бумага для заметок цветная,</w:t>
            </w:r>
          </w:p>
          <w:p w:rsidR="009B69CD" w:rsidRPr="00076EEE" w:rsidRDefault="009B69CD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9х9х4,5 см</w:t>
            </w:r>
          </w:p>
        </w:tc>
        <w:tc>
          <w:tcPr>
            <w:tcW w:w="1014" w:type="dxa"/>
            <w:vAlign w:val="center"/>
          </w:tcPr>
          <w:p w:rsidR="009B69CD" w:rsidRPr="00076EEE" w:rsidRDefault="009B69CD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B69CD" w:rsidRPr="00076EEE" w:rsidRDefault="009B69CD" w:rsidP="00905FE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140,00</w:t>
            </w:r>
          </w:p>
        </w:tc>
        <w:tc>
          <w:tcPr>
            <w:tcW w:w="1701" w:type="dxa"/>
            <w:vAlign w:val="center"/>
          </w:tcPr>
          <w:p w:rsidR="009B69CD" w:rsidRPr="00076EEE" w:rsidRDefault="009B69CD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9B69CD" w:rsidRPr="00076EEE" w:rsidRDefault="009B69CD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9B69CD" w:rsidRPr="00076EEE" w:rsidRDefault="009B69CD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259" w:type="dxa"/>
            <w:vAlign w:val="center"/>
          </w:tcPr>
          <w:p w:rsidR="009B69CD" w:rsidRPr="00076EEE" w:rsidRDefault="009B69CD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Бумага для заметок белая,</w:t>
            </w:r>
          </w:p>
          <w:p w:rsidR="009B69CD" w:rsidRPr="00076EEE" w:rsidRDefault="009B69CD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9х9х9 см</w:t>
            </w:r>
          </w:p>
        </w:tc>
        <w:tc>
          <w:tcPr>
            <w:tcW w:w="1014" w:type="dxa"/>
            <w:vAlign w:val="center"/>
          </w:tcPr>
          <w:p w:rsidR="009B69CD" w:rsidRPr="00076EEE" w:rsidRDefault="009B69CD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B69CD" w:rsidRPr="00076EEE" w:rsidRDefault="009B69CD" w:rsidP="00905FE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109,33</w:t>
            </w:r>
          </w:p>
        </w:tc>
        <w:tc>
          <w:tcPr>
            <w:tcW w:w="1701" w:type="dxa"/>
            <w:vAlign w:val="center"/>
          </w:tcPr>
          <w:p w:rsidR="009B69CD" w:rsidRPr="00076EEE" w:rsidRDefault="009B69CD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9B69CD" w:rsidRPr="00076EEE" w:rsidRDefault="009B69CD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9B69CD" w:rsidRPr="00076EEE" w:rsidRDefault="009B69CD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259" w:type="dxa"/>
            <w:vAlign w:val="center"/>
          </w:tcPr>
          <w:p w:rsidR="009B69CD" w:rsidRPr="00076EEE" w:rsidRDefault="009B69CD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  <w:bCs/>
                <w:shd w:val="clear" w:color="auto" w:fill="FFFFFF"/>
              </w:rPr>
              <w:t>Клейкие закладки 12х45 мм, 5 цветов по 20 листов</w:t>
            </w:r>
          </w:p>
        </w:tc>
        <w:tc>
          <w:tcPr>
            <w:tcW w:w="1014" w:type="dxa"/>
            <w:vAlign w:val="center"/>
          </w:tcPr>
          <w:p w:rsidR="009B69CD" w:rsidRPr="00076EEE" w:rsidRDefault="009B69CD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B69CD" w:rsidRPr="00076EEE" w:rsidRDefault="009B69CD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45,50</w:t>
            </w:r>
          </w:p>
        </w:tc>
        <w:tc>
          <w:tcPr>
            <w:tcW w:w="1701" w:type="dxa"/>
            <w:vAlign w:val="center"/>
          </w:tcPr>
          <w:p w:rsidR="009B69CD" w:rsidRPr="00076EEE" w:rsidRDefault="009B69CD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9B69CD" w:rsidRPr="00076EEE" w:rsidRDefault="009B69CD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7</w:t>
            </w:r>
          </w:p>
        </w:tc>
      </w:tr>
      <w:tr w:rsidR="00076EEE" w:rsidRPr="00076EEE" w:rsidTr="00D42062">
        <w:trPr>
          <w:trHeight w:val="137"/>
        </w:trPr>
        <w:tc>
          <w:tcPr>
            <w:tcW w:w="709" w:type="dxa"/>
            <w:vAlign w:val="center"/>
          </w:tcPr>
          <w:p w:rsidR="009B69CD" w:rsidRPr="00076EEE" w:rsidRDefault="009B69CD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259" w:type="dxa"/>
            <w:vAlign w:val="center"/>
          </w:tcPr>
          <w:p w:rsidR="009B69CD" w:rsidRPr="00076EEE" w:rsidRDefault="009B69CD" w:rsidP="00905FEE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076EEE">
              <w:rPr>
                <w:rFonts w:ascii="Times New Roman" w:hAnsi="Times New Roman"/>
                <w:b w:val="0"/>
                <w:bCs w:val="0"/>
                <w:spacing w:val="3"/>
              </w:rPr>
              <w:t>Дырокол до 20 листов с линейкой</w:t>
            </w:r>
          </w:p>
        </w:tc>
        <w:tc>
          <w:tcPr>
            <w:tcW w:w="1014" w:type="dxa"/>
            <w:vAlign w:val="center"/>
          </w:tcPr>
          <w:p w:rsidR="009B69CD" w:rsidRPr="00076EEE" w:rsidRDefault="009B69CD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B69CD" w:rsidRPr="00076EEE" w:rsidRDefault="009B69CD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393,48</w:t>
            </w:r>
          </w:p>
        </w:tc>
        <w:tc>
          <w:tcPr>
            <w:tcW w:w="1701" w:type="dxa"/>
            <w:vAlign w:val="center"/>
          </w:tcPr>
          <w:p w:rsidR="009B69CD" w:rsidRPr="00076EEE" w:rsidRDefault="009B69CD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B69CD" w:rsidRPr="00076EEE" w:rsidRDefault="00CA2D45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284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Ежедневник А5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457,53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Зажим для  бумаг</w:t>
            </w:r>
          </w:p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15</w:t>
            </w:r>
            <w:r w:rsidR="00D356BD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мм (12</w:t>
            </w:r>
            <w:r w:rsidR="00D356BD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шт. в уп.)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55,00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3259" w:type="dxa"/>
            <w:vAlign w:val="center"/>
          </w:tcPr>
          <w:p w:rsidR="00D356BD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 xml:space="preserve">Зажим для  бумаг </w:t>
            </w:r>
          </w:p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41</w:t>
            </w:r>
            <w:r w:rsidR="00D356BD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мм</w:t>
            </w:r>
            <w:r w:rsidR="00D356BD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(12</w:t>
            </w:r>
            <w:r w:rsidR="00D356BD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шт. в уп.)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199,33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3259" w:type="dxa"/>
            <w:vAlign w:val="center"/>
          </w:tcPr>
          <w:p w:rsidR="00D356BD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 xml:space="preserve">Зажим для  бумаг </w:t>
            </w:r>
          </w:p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51</w:t>
            </w:r>
            <w:r w:rsidR="00D356BD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мм</w:t>
            </w:r>
            <w:r w:rsidR="00D356BD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(12</w:t>
            </w:r>
            <w:r w:rsidR="00D356BD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шт. в уп.)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295,33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259" w:type="dxa"/>
            <w:vAlign w:val="center"/>
          </w:tcPr>
          <w:p w:rsidR="00D356BD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 xml:space="preserve">Зажим для  бумаг </w:t>
            </w:r>
          </w:p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32</w:t>
            </w:r>
            <w:r w:rsidR="00D356BD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мм</w:t>
            </w:r>
            <w:r w:rsidR="00D356BD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(</w:t>
            </w:r>
            <w:r w:rsidR="00D356BD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12шт. в уп.)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142,83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AF6FC6" w:rsidRPr="00076EEE" w:rsidRDefault="00AF6FC6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3259" w:type="dxa"/>
            <w:vAlign w:val="center"/>
          </w:tcPr>
          <w:p w:rsidR="00AF6FC6" w:rsidRPr="00076EEE" w:rsidRDefault="00AF6FC6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Разделитель А4, пластик,</w:t>
            </w:r>
          </w:p>
          <w:p w:rsidR="00AF6FC6" w:rsidRPr="00076EEE" w:rsidRDefault="00AF6FC6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 xml:space="preserve"> 10 листов, цветной</w:t>
            </w:r>
          </w:p>
        </w:tc>
        <w:tc>
          <w:tcPr>
            <w:tcW w:w="1014" w:type="dxa"/>
            <w:vAlign w:val="center"/>
          </w:tcPr>
          <w:p w:rsidR="00AF6FC6" w:rsidRPr="00076EEE" w:rsidRDefault="00AF6FC6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AF6FC6" w:rsidRPr="00076EEE" w:rsidRDefault="00AF6FC6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140,00</w:t>
            </w:r>
          </w:p>
        </w:tc>
        <w:tc>
          <w:tcPr>
            <w:tcW w:w="1701" w:type="dxa"/>
            <w:vAlign w:val="center"/>
          </w:tcPr>
          <w:p w:rsidR="00AF6FC6" w:rsidRPr="00076EEE" w:rsidRDefault="00AF6FC6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AF6FC6" w:rsidRPr="00076EEE" w:rsidRDefault="00AF6FC6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319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pStyle w:val="1"/>
              <w:outlineLvl w:val="0"/>
              <w:rPr>
                <w:rFonts w:ascii="Times New Roman" w:hAnsi="Times New Roman"/>
                <w:b w:val="0"/>
                <w:lang w:eastAsia="en-US"/>
              </w:rPr>
            </w:pPr>
            <w:r w:rsidRPr="00076EEE">
              <w:rPr>
                <w:rFonts w:ascii="Times New Roman" w:hAnsi="Times New Roman"/>
                <w:b w:val="0"/>
                <w:lang w:eastAsia="en-US"/>
              </w:rPr>
              <w:t>Карандаш чернографитный (НВ) заточенный с</w:t>
            </w:r>
          </w:p>
          <w:p w:rsidR="0040335C" w:rsidRPr="00076EEE" w:rsidRDefault="0040335C" w:rsidP="008530F3">
            <w:pPr>
              <w:pStyle w:val="1"/>
              <w:outlineLvl w:val="0"/>
              <w:rPr>
                <w:rFonts w:ascii="Times New Roman" w:hAnsi="Times New Roman"/>
                <w:b w:val="0"/>
                <w:lang w:eastAsia="en-US"/>
              </w:rPr>
            </w:pPr>
            <w:r w:rsidRPr="00076EEE">
              <w:rPr>
                <w:rFonts w:ascii="Times New Roman" w:hAnsi="Times New Roman"/>
                <w:b w:val="0"/>
                <w:lang w:eastAsia="en-US"/>
              </w:rPr>
              <w:t>ластиком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22,40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12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Клей ПВА 65</w:t>
            </w:r>
            <w:r w:rsidR="00D23F67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гр.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29,30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257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40335C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Журнал регистрации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238,73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263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3259" w:type="dxa"/>
            <w:vAlign w:val="center"/>
          </w:tcPr>
          <w:p w:rsidR="00D23F67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 xml:space="preserve">Штемпельная краска </w:t>
            </w:r>
          </w:p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30 мл. синяя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53,03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AF6FC6" w:rsidRPr="00076EEE" w:rsidRDefault="00AF6FC6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3259" w:type="dxa"/>
            <w:vAlign w:val="center"/>
          </w:tcPr>
          <w:p w:rsidR="00AF6FC6" w:rsidRPr="00076EEE" w:rsidRDefault="00AF6FC6" w:rsidP="00905FEE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076EEE">
              <w:rPr>
                <w:rFonts w:ascii="Times New Roman" w:hAnsi="Times New Roman"/>
                <w:b w:val="0"/>
                <w:bCs w:val="0"/>
                <w:spacing w:val="3"/>
              </w:rPr>
              <w:t>Ластик, каучуковый, прямоугольный</w:t>
            </w:r>
          </w:p>
          <w:p w:rsidR="00AF6FC6" w:rsidRPr="00076EEE" w:rsidRDefault="00AF6FC6" w:rsidP="00905FEE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076EEE">
              <w:rPr>
                <w:rFonts w:ascii="Times New Roman" w:hAnsi="Times New Roman"/>
                <w:b w:val="0"/>
                <w:bCs w:val="0"/>
                <w:spacing w:val="3"/>
              </w:rPr>
              <w:t xml:space="preserve"> 57х19,5х8 мм</w:t>
            </w:r>
          </w:p>
        </w:tc>
        <w:tc>
          <w:tcPr>
            <w:tcW w:w="1014" w:type="dxa"/>
            <w:vAlign w:val="center"/>
          </w:tcPr>
          <w:p w:rsidR="00AF6FC6" w:rsidRPr="00076EEE" w:rsidRDefault="00AF6FC6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AF6FC6" w:rsidRPr="00076EEE" w:rsidRDefault="00AF6FC6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54,52</w:t>
            </w:r>
          </w:p>
        </w:tc>
        <w:tc>
          <w:tcPr>
            <w:tcW w:w="1701" w:type="dxa"/>
            <w:vAlign w:val="center"/>
          </w:tcPr>
          <w:p w:rsidR="00AF6FC6" w:rsidRPr="00076EEE" w:rsidRDefault="00AF6FC6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AF6FC6" w:rsidRPr="00076EEE" w:rsidRDefault="00AF6FC6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Линейка пластик 30</w:t>
            </w:r>
            <w:r w:rsidR="00D23F67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см.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53,00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AF6FC6" w:rsidRPr="00076EEE" w:rsidRDefault="00AF6FC6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3259" w:type="dxa"/>
            <w:vAlign w:val="center"/>
          </w:tcPr>
          <w:p w:rsidR="00AF6FC6" w:rsidRPr="00076EEE" w:rsidRDefault="00AF6FC6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Набор текстовыделителей,</w:t>
            </w:r>
          </w:p>
          <w:p w:rsidR="00AF6FC6" w:rsidRPr="00076EEE" w:rsidRDefault="00AF6FC6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 цвета</w:t>
            </w:r>
          </w:p>
        </w:tc>
        <w:tc>
          <w:tcPr>
            <w:tcW w:w="1014" w:type="dxa"/>
            <w:vAlign w:val="center"/>
          </w:tcPr>
          <w:p w:rsidR="00AF6FC6" w:rsidRPr="00076EEE" w:rsidRDefault="00AF6FC6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AF6FC6" w:rsidRPr="00076EEE" w:rsidRDefault="00AF6FC6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337,73</w:t>
            </w:r>
          </w:p>
        </w:tc>
        <w:tc>
          <w:tcPr>
            <w:tcW w:w="1701" w:type="dxa"/>
            <w:vAlign w:val="center"/>
          </w:tcPr>
          <w:p w:rsidR="00AF6FC6" w:rsidRPr="00076EEE" w:rsidRDefault="00AF6FC6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AF6FC6" w:rsidRPr="00076EEE" w:rsidRDefault="00AF6FC6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Ножницы 20</w:t>
            </w:r>
            <w:r w:rsidR="00D23F67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см.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159,67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Папка регистратор 70 мм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10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 xml:space="preserve">Папки с вкладышем на 100 </w:t>
            </w:r>
            <w:r w:rsidRPr="00076EEE">
              <w:rPr>
                <w:rFonts w:ascii="Times New Roman" w:hAnsi="Times New Roman" w:cs="Times New Roman"/>
              </w:rPr>
              <w:lastRenderedPageBreak/>
              <w:t>файлов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368,05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lastRenderedPageBreak/>
              <w:t>3</w:t>
            </w:r>
            <w:r w:rsidR="0040335C" w:rsidRPr="00076EEE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Папки с вкладышем на 60 файлов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207,08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Папки с вкладышем на 40 файлов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152,26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AF6FC6" w:rsidRPr="00076EEE" w:rsidRDefault="00AF6FC6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3259" w:type="dxa"/>
            <w:vAlign w:val="center"/>
          </w:tcPr>
          <w:p w:rsidR="00AF6FC6" w:rsidRPr="00076EEE" w:rsidRDefault="00AF6FC6" w:rsidP="00905FEE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shd w:val="clear" w:color="auto" w:fill="FFFFFF"/>
              </w:rPr>
              <w:t>Папка для бумаг на завязках, картонная, гарантированная плотность 280 г/м2, до 200 л.</w:t>
            </w:r>
          </w:p>
        </w:tc>
        <w:tc>
          <w:tcPr>
            <w:tcW w:w="1014" w:type="dxa"/>
            <w:vAlign w:val="center"/>
          </w:tcPr>
          <w:p w:rsidR="00AF6FC6" w:rsidRPr="00076EEE" w:rsidRDefault="00AF6FC6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AF6FC6" w:rsidRPr="00076EEE" w:rsidRDefault="00AF6FC6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17,83</w:t>
            </w:r>
          </w:p>
        </w:tc>
        <w:tc>
          <w:tcPr>
            <w:tcW w:w="1701" w:type="dxa"/>
            <w:vAlign w:val="center"/>
          </w:tcPr>
          <w:p w:rsidR="00AF6FC6" w:rsidRPr="00076EEE" w:rsidRDefault="00AF6FC6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30</w:t>
            </w:r>
          </w:p>
        </w:tc>
        <w:tc>
          <w:tcPr>
            <w:tcW w:w="1559" w:type="dxa"/>
            <w:vAlign w:val="center"/>
          </w:tcPr>
          <w:p w:rsidR="00AF6FC6" w:rsidRPr="00076EEE" w:rsidRDefault="00AF6FC6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30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B446FA" w:rsidRPr="00076EEE" w:rsidRDefault="00B446F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3259" w:type="dxa"/>
            <w:vAlign w:val="center"/>
          </w:tcPr>
          <w:p w:rsidR="00B446FA" w:rsidRPr="00076EEE" w:rsidRDefault="00B446FA" w:rsidP="00905FEE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076EEE">
              <w:rPr>
                <w:rFonts w:ascii="Times New Roman" w:eastAsia="Times New Roman" w:hAnsi="Times New Roman"/>
                <w:bCs/>
                <w:kern w:val="36"/>
              </w:rPr>
              <w:t>Скоросшиватель картонный, на 300 листов, блок 450г/м</w:t>
            </w:r>
          </w:p>
        </w:tc>
        <w:tc>
          <w:tcPr>
            <w:tcW w:w="1014" w:type="dxa"/>
            <w:vAlign w:val="center"/>
          </w:tcPr>
          <w:p w:rsidR="00B446FA" w:rsidRPr="00076EEE" w:rsidRDefault="00B446FA" w:rsidP="00905FEE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446FA" w:rsidRPr="00076EEE" w:rsidRDefault="00B446FA" w:rsidP="00905FEE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21,12</w:t>
            </w:r>
          </w:p>
        </w:tc>
        <w:tc>
          <w:tcPr>
            <w:tcW w:w="1701" w:type="dxa"/>
            <w:vAlign w:val="center"/>
          </w:tcPr>
          <w:p w:rsidR="00B446FA" w:rsidRPr="00076EEE" w:rsidRDefault="00B446FA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30</w:t>
            </w:r>
          </w:p>
        </w:tc>
        <w:tc>
          <w:tcPr>
            <w:tcW w:w="1559" w:type="dxa"/>
            <w:vAlign w:val="center"/>
          </w:tcPr>
          <w:p w:rsidR="00B446FA" w:rsidRPr="00076EEE" w:rsidRDefault="00B446FA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30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B446FA" w:rsidRPr="00076EEE" w:rsidRDefault="00B446F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3259" w:type="dxa"/>
            <w:vAlign w:val="center"/>
          </w:tcPr>
          <w:p w:rsidR="00B446FA" w:rsidRPr="00076EEE" w:rsidRDefault="00B446FA" w:rsidP="00905FEE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bCs/>
              </w:rPr>
              <w:t>Файл-вкладыш А4, глянцевый с перфорацией 40 мкм, прозрачный, 100 шт.</w:t>
            </w:r>
          </w:p>
        </w:tc>
        <w:tc>
          <w:tcPr>
            <w:tcW w:w="1014" w:type="dxa"/>
            <w:vAlign w:val="center"/>
          </w:tcPr>
          <w:p w:rsidR="00B446FA" w:rsidRPr="00076EEE" w:rsidRDefault="00B446FA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B446FA" w:rsidRPr="00076EEE" w:rsidRDefault="00B446FA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362,33</w:t>
            </w:r>
          </w:p>
        </w:tc>
        <w:tc>
          <w:tcPr>
            <w:tcW w:w="1701" w:type="dxa"/>
            <w:vAlign w:val="center"/>
          </w:tcPr>
          <w:p w:rsidR="00B446FA" w:rsidRPr="00076EEE" w:rsidRDefault="00B446FA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446FA" w:rsidRPr="00076EEE" w:rsidRDefault="00B446FA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.29</w:t>
            </w:r>
          </w:p>
        </w:tc>
        <w:tc>
          <w:tcPr>
            <w:tcW w:w="3259" w:type="dxa"/>
            <w:vAlign w:val="center"/>
          </w:tcPr>
          <w:p w:rsidR="0040335C" w:rsidRPr="00076EEE" w:rsidRDefault="00C82C66" w:rsidP="00C82C66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Ручка гелевая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eastAsiaTheme="minorHAnsi" w:hAnsi="Times New Roman"/>
              </w:rPr>
            </w:pPr>
            <w:r w:rsidRPr="00076EEE">
              <w:rPr>
                <w:rFonts w:ascii="Times New Roman" w:eastAsiaTheme="minorHAnsi" w:hAnsi="Times New Roman"/>
              </w:rPr>
              <w:t>шт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eastAsiaTheme="minorHAnsi" w:hAnsi="Times New Roman"/>
              </w:rPr>
            </w:pPr>
            <w:r w:rsidRPr="00076EEE">
              <w:rPr>
                <w:rFonts w:ascii="Times New Roman" w:eastAsiaTheme="minorHAnsi" w:hAnsi="Times New Roman"/>
              </w:rPr>
              <w:t>37,80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3259" w:type="dxa"/>
            <w:vAlign w:val="center"/>
          </w:tcPr>
          <w:p w:rsidR="0040335C" w:rsidRPr="00076EEE" w:rsidRDefault="00C82C66" w:rsidP="00C82C66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Ручка  шариковая 0,7</w:t>
            </w:r>
            <w:r w:rsidR="00D23F67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мм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54,97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6</w:t>
            </w:r>
          </w:p>
        </w:tc>
      </w:tr>
      <w:tr w:rsidR="00076EEE" w:rsidRPr="00076EEE" w:rsidTr="00D42062">
        <w:trPr>
          <w:trHeight w:val="203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  <w:lang w:val="en-US"/>
              </w:rPr>
            </w:pPr>
            <w:r w:rsidRPr="00076EEE">
              <w:rPr>
                <w:rFonts w:ascii="Times New Roman" w:hAnsi="Times New Roman"/>
              </w:rPr>
              <w:t>Ручка шариковая 1</w:t>
            </w:r>
            <w:r w:rsidR="00D23F67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мм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137,33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6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B446FA" w:rsidRPr="00076EEE" w:rsidRDefault="00B446F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3.32</w:t>
            </w:r>
          </w:p>
        </w:tc>
        <w:tc>
          <w:tcPr>
            <w:tcW w:w="3259" w:type="dxa"/>
            <w:vAlign w:val="center"/>
          </w:tcPr>
          <w:p w:rsidR="00B446FA" w:rsidRPr="00076EEE" w:rsidRDefault="00B446FA" w:rsidP="00905FEE">
            <w:pPr>
              <w:contextualSpacing/>
              <w:jc w:val="center"/>
              <w:textAlignment w:val="top"/>
              <w:rPr>
                <w:rFonts w:ascii="Times New Roman" w:eastAsia="Times New Roman" w:hAnsi="Times New Roman"/>
                <w:bCs/>
                <w:kern w:val="36"/>
              </w:rPr>
            </w:pPr>
            <w:r w:rsidRPr="00076EEE">
              <w:rPr>
                <w:rFonts w:ascii="Times New Roman" w:eastAsia="Times New Roman" w:hAnsi="Times New Roman"/>
                <w:bCs/>
                <w:kern w:val="36"/>
              </w:rPr>
              <w:t>Скобы для степлера №10, оцинкованные</w:t>
            </w:r>
          </w:p>
          <w:p w:rsidR="00B446FA" w:rsidRPr="00076EEE" w:rsidRDefault="00B446FA" w:rsidP="00905FEE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eastAsia="Times New Roman" w:hAnsi="Times New Roman"/>
                <w:bCs/>
                <w:kern w:val="36"/>
              </w:rPr>
              <w:t>(1000 штук в упаковке)</w:t>
            </w:r>
          </w:p>
        </w:tc>
        <w:tc>
          <w:tcPr>
            <w:tcW w:w="1014" w:type="dxa"/>
            <w:vAlign w:val="center"/>
          </w:tcPr>
          <w:p w:rsidR="00B446FA" w:rsidRPr="00076EEE" w:rsidRDefault="00B446FA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B446FA" w:rsidRPr="00076EEE" w:rsidRDefault="00B446FA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46,67</w:t>
            </w:r>
          </w:p>
        </w:tc>
        <w:tc>
          <w:tcPr>
            <w:tcW w:w="1701" w:type="dxa"/>
            <w:vAlign w:val="center"/>
          </w:tcPr>
          <w:p w:rsidR="00B446FA" w:rsidRPr="00076EEE" w:rsidRDefault="00B446FA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B446FA" w:rsidRPr="00076EEE" w:rsidRDefault="00B446FA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</w:t>
            </w:r>
          </w:p>
        </w:tc>
      </w:tr>
      <w:tr w:rsidR="00076EEE" w:rsidRPr="00076EEE" w:rsidTr="00D42062">
        <w:trPr>
          <w:trHeight w:val="197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.33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Клейкая лента (скотч)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177,37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202"/>
        </w:trPr>
        <w:tc>
          <w:tcPr>
            <w:tcW w:w="709" w:type="dxa"/>
            <w:vAlign w:val="center"/>
          </w:tcPr>
          <w:p w:rsidR="00B446FA" w:rsidRPr="00076EEE" w:rsidRDefault="00B446F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3259" w:type="dxa"/>
            <w:vAlign w:val="center"/>
          </w:tcPr>
          <w:p w:rsidR="00B446FA" w:rsidRPr="00076EEE" w:rsidRDefault="00B446FA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Степлер №10</w:t>
            </w:r>
          </w:p>
        </w:tc>
        <w:tc>
          <w:tcPr>
            <w:tcW w:w="1014" w:type="dxa"/>
            <w:vAlign w:val="center"/>
          </w:tcPr>
          <w:p w:rsidR="00B446FA" w:rsidRPr="00076EEE" w:rsidRDefault="00B446FA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446FA" w:rsidRPr="00076EEE" w:rsidRDefault="00B446FA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287,67</w:t>
            </w:r>
          </w:p>
        </w:tc>
        <w:tc>
          <w:tcPr>
            <w:tcW w:w="1701" w:type="dxa"/>
            <w:vAlign w:val="center"/>
          </w:tcPr>
          <w:p w:rsidR="00B446FA" w:rsidRPr="00076EEE" w:rsidRDefault="00B446FA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B446FA" w:rsidRPr="00076EEE" w:rsidRDefault="00B446FA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205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Текстовыделитель желтый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65,67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196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.36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Точилка, контейнер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eastAsiaTheme="minorHAnsi" w:hAnsi="Times New Roman"/>
              </w:rPr>
            </w:pPr>
            <w:r w:rsidRPr="00076EEE">
              <w:rPr>
                <w:rFonts w:ascii="Times New Roman" w:eastAsiaTheme="minorHAnsi" w:hAnsi="Times New Roman"/>
              </w:rPr>
              <w:t>шт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eastAsiaTheme="minorHAnsi" w:hAnsi="Times New Roman"/>
              </w:rPr>
            </w:pPr>
            <w:r w:rsidRPr="00076EEE">
              <w:rPr>
                <w:rFonts w:ascii="Times New Roman" w:eastAsiaTheme="minorHAnsi" w:hAnsi="Times New Roman"/>
              </w:rPr>
              <w:t>55,47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</w:tr>
      <w:tr w:rsidR="00076EEE" w:rsidRPr="00076EEE" w:rsidTr="00D42062">
        <w:trPr>
          <w:trHeight w:val="408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.37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Корректирующая жидкость 20мл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57,05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581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.38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Корректирующая лента</w:t>
            </w:r>
          </w:p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 мм*6м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136,92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315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.39</w:t>
            </w:r>
          </w:p>
        </w:tc>
        <w:tc>
          <w:tcPr>
            <w:tcW w:w="3259" w:type="dxa"/>
            <w:vAlign w:val="center"/>
          </w:tcPr>
          <w:p w:rsidR="0040335C" w:rsidRPr="00076EEE" w:rsidRDefault="00C82C66" w:rsidP="00C82C66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Канцелярский нож, 18 мм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169,68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563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.40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Стойка-уголок для бумаг, ширина 85 мм, черная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318,38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</w:t>
            </w:r>
          </w:p>
        </w:tc>
      </w:tr>
      <w:tr w:rsidR="00076EEE" w:rsidRPr="00076EEE" w:rsidTr="00D42062">
        <w:trPr>
          <w:trHeight w:val="130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  <w:r w:rsidR="0040335C" w:rsidRPr="00076EEE">
              <w:rPr>
                <w:rFonts w:ascii="Times New Roman" w:hAnsi="Times New Roman" w:cs="Times New Roman"/>
              </w:rPr>
              <w:t>.41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Скрепки 32</w:t>
            </w:r>
            <w:r w:rsidR="00D23F67" w:rsidRPr="00076EEE">
              <w:rPr>
                <w:rFonts w:ascii="Times New Roman" w:hAnsi="Times New Roman"/>
              </w:rPr>
              <w:t xml:space="preserve"> </w:t>
            </w:r>
            <w:r w:rsidRPr="00076EEE">
              <w:rPr>
                <w:rFonts w:ascii="Times New Roman" w:hAnsi="Times New Roman"/>
              </w:rPr>
              <w:t>мм (в уп. 100 шт)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52,86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120"/>
        </w:trPr>
        <w:tc>
          <w:tcPr>
            <w:tcW w:w="709" w:type="dxa"/>
            <w:vAlign w:val="center"/>
          </w:tcPr>
          <w:p w:rsidR="00B446FA" w:rsidRPr="00076EEE" w:rsidRDefault="00B446F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3259" w:type="dxa"/>
            <w:vAlign w:val="center"/>
          </w:tcPr>
          <w:p w:rsidR="00B446FA" w:rsidRPr="00076EEE" w:rsidRDefault="00B446FA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Скрепки 50 мм (в уп 100 шт)</w:t>
            </w:r>
          </w:p>
        </w:tc>
        <w:tc>
          <w:tcPr>
            <w:tcW w:w="1014" w:type="dxa"/>
            <w:vAlign w:val="center"/>
          </w:tcPr>
          <w:p w:rsidR="00B446FA" w:rsidRPr="00076EEE" w:rsidRDefault="00B446FA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B446FA" w:rsidRPr="00076EEE" w:rsidRDefault="00B446FA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209,64</w:t>
            </w:r>
          </w:p>
        </w:tc>
        <w:tc>
          <w:tcPr>
            <w:tcW w:w="1701" w:type="dxa"/>
            <w:vAlign w:val="center"/>
          </w:tcPr>
          <w:p w:rsidR="00B446FA" w:rsidRPr="00076EEE" w:rsidRDefault="00B446FA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446FA" w:rsidRPr="00076EEE" w:rsidRDefault="00B446FA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291"/>
        </w:trPr>
        <w:tc>
          <w:tcPr>
            <w:tcW w:w="709" w:type="dxa"/>
            <w:vAlign w:val="center"/>
          </w:tcPr>
          <w:p w:rsidR="00B446FA" w:rsidRPr="00076EEE" w:rsidRDefault="00B446FA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3.43</w:t>
            </w:r>
          </w:p>
        </w:tc>
        <w:tc>
          <w:tcPr>
            <w:tcW w:w="3259" w:type="dxa"/>
            <w:vAlign w:val="center"/>
          </w:tcPr>
          <w:p w:rsidR="00B446FA" w:rsidRPr="00076EEE" w:rsidRDefault="00B446FA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Скрепки 28 мм (в уп 100 шт)</w:t>
            </w:r>
          </w:p>
        </w:tc>
        <w:tc>
          <w:tcPr>
            <w:tcW w:w="1014" w:type="dxa"/>
            <w:vAlign w:val="center"/>
          </w:tcPr>
          <w:p w:rsidR="00B446FA" w:rsidRPr="00076EEE" w:rsidRDefault="00B446FA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B446FA" w:rsidRPr="00076EEE" w:rsidRDefault="00B446FA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55,60</w:t>
            </w:r>
          </w:p>
        </w:tc>
        <w:tc>
          <w:tcPr>
            <w:tcW w:w="1701" w:type="dxa"/>
            <w:vAlign w:val="center"/>
          </w:tcPr>
          <w:p w:rsidR="00B446FA" w:rsidRPr="00076EEE" w:rsidRDefault="00B446FA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B446FA" w:rsidRPr="00076EEE" w:rsidRDefault="00B446FA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</w:t>
            </w:r>
          </w:p>
        </w:tc>
      </w:tr>
      <w:tr w:rsidR="00076EEE" w:rsidRPr="00076EEE" w:rsidTr="00D42062">
        <w:trPr>
          <w:trHeight w:val="291"/>
        </w:trPr>
        <w:tc>
          <w:tcPr>
            <w:tcW w:w="709" w:type="dxa"/>
            <w:vAlign w:val="center"/>
          </w:tcPr>
          <w:p w:rsidR="00D54485" w:rsidRPr="00076EEE" w:rsidRDefault="00D54485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3.44</w:t>
            </w:r>
          </w:p>
        </w:tc>
        <w:tc>
          <w:tcPr>
            <w:tcW w:w="3259" w:type="dxa"/>
            <w:vAlign w:val="center"/>
          </w:tcPr>
          <w:p w:rsidR="00D54485" w:rsidRPr="00076EEE" w:rsidRDefault="00D54485" w:rsidP="00905FEE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076EEE">
              <w:rPr>
                <w:rFonts w:ascii="Times New Roman" w:hAnsi="Times New Roman"/>
                <w:b w:val="0"/>
                <w:bCs w:val="0"/>
              </w:rPr>
              <w:t>Калькулятор, 12-разрядный, двойное питание, 200х154мм</w:t>
            </w:r>
          </w:p>
        </w:tc>
        <w:tc>
          <w:tcPr>
            <w:tcW w:w="1014" w:type="dxa"/>
            <w:vAlign w:val="center"/>
          </w:tcPr>
          <w:p w:rsidR="00D54485" w:rsidRPr="00076EEE" w:rsidRDefault="00D54485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D54485" w:rsidRPr="00076EEE" w:rsidRDefault="00D54485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710,86</w:t>
            </w:r>
          </w:p>
        </w:tc>
        <w:tc>
          <w:tcPr>
            <w:tcW w:w="1701" w:type="dxa"/>
            <w:vAlign w:val="center"/>
          </w:tcPr>
          <w:p w:rsidR="00D54485" w:rsidRPr="00076EEE" w:rsidRDefault="00D54485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D54485" w:rsidRPr="00076EEE" w:rsidRDefault="00D54485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705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4</w:t>
            </w:r>
            <w:r w:rsidR="0040335C" w:rsidRPr="00076E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30" w:type="dxa"/>
            <w:gridSpan w:val="5"/>
            <w:vAlign w:val="center"/>
          </w:tcPr>
          <w:p w:rsidR="0040335C" w:rsidRPr="00076EEE" w:rsidRDefault="0040335C" w:rsidP="001A1187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Муниципальное казенное учреждение Темрюкского городского поселения Темрюкского района «</w:t>
            </w:r>
            <w:r w:rsidR="00457757" w:rsidRPr="00076EEE">
              <w:rPr>
                <w:rFonts w:ascii="Times New Roman" w:hAnsi="Times New Roman"/>
              </w:rPr>
              <w:t xml:space="preserve">Городское </w:t>
            </w:r>
            <w:r w:rsidR="001A1187" w:rsidRPr="00076EEE">
              <w:rPr>
                <w:rFonts w:ascii="Times New Roman" w:hAnsi="Times New Roman"/>
              </w:rPr>
              <w:t>объединение культуры»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B87EE5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4</w:t>
            </w:r>
            <w:r w:rsidR="00B87EE5" w:rsidRPr="00076EEE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259" w:type="dxa"/>
            <w:vAlign w:val="center"/>
          </w:tcPr>
          <w:p w:rsidR="00B87EE5" w:rsidRPr="00076EEE" w:rsidRDefault="00B87EE5" w:rsidP="001E03A4">
            <w:pPr>
              <w:contextualSpacing/>
              <w:jc w:val="center"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076EEE">
              <w:rPr>
                <w:rFonts w:ascii="Times New Roman" w:hAnsi="Times New Roman"/>
                <w:shd w:val="clear" w:color="auto" w:fill="FFFFFF"/>
              </w:rPr>
              <w:t>Бумага офисная, А4, 80 г/м2, 500 л., марка С, белизна 146%</w:t>
            </w:r>
          </w:p>
        </w:tc>
        <w:tc>
          <w:tcPr>
            <w:tcW w:w="1014" w:type="dxa"/>
            <w:vAlign w:val="center"/>
          </w:tcPr>
          <w:p w:rsidR="00B87EE5" w:rsidRPr="00076EEE" w:rsidRDefault="00B87EE5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B87EE5" w:rsidRPr="00076EEE" w:rsidRDefault="00B87EE5" w:rsidP="001E03A4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621,17</w:t>
            </w:r>
          </w:p>
        </w:tc>
        <w:tc>
          <w:tcPr>
            <w:tcW w:w="1701" w:type="dxa"/>
            <w:vAlign w:val="center"/>
          </w:tcPr>
          <w:p w:rsidR="00B87EE5" w:rsidRPr="00076EEE" w:rsidRDefault="00B87EE5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B87EE5" w:rsidRPr="00076EEE" w:rsidRDefault="00B87EE5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5</w:t>
            </w:r>
          </w:p>
        </w:tc>
      </w:tr>
      <w:tr w:rsidR="00076EEE" w:rsidRPr="00076EEE" w:rsidTr="00D42062">
        <w:trPr>
          <w:trHeight w:val="146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4</w:t>
            </w:r>
            <w:r w:rsidR="0040335C" w:rsidRPr="00076EEE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3259" w:type="dxa"/>
            <w:vAlign w:val="center"/>
          </w:tcPr>
          <w:p w:rsidR="0040335C" w:rsidRPr="00076EEE" w:rsidRDefault="00C82C66" w:rsidP="00C82C66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Ручка шариковая 0,7 мм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62,33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</w:p>
        </w:tc>
      </w:tr>
      <w:tr w:rsidR="00076EEE" w:rsidRPr="00076EEE" w:rsidTr="00D42062">
        <w:trPr>
          <w:trHeight w:val="150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4</w:t>
            </w:r>
            <w:r w:rsidR="0040335C" w:rsidRPr="00076EEE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  <w:lang w:val="en-US"/>
              </w:rPr>
            </w:pPr>
            <w:r w:rsidRPr="00076EEE">
              <w:rPr>
                <w:rFonts w:ascii="Times New Roman" w:hAnsi="Times New Roman"/>
              </w:rPr>
              <w:t>Ручка шариковая 1мм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17,00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4</w:t>
            </w:r>
            <w:r w:rsidR="0040335C" w:rsidRPr="00076EEE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Папки скоросшиватели пластиковые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22,67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40335C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4</w:t>
            </w:r>
            <w:r w:rsidR="0040335C" w:rsidRPr="00076EEE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3259" w:type="dxa"/>
            <w:vAlign w:val="center"/>
          </w:tcPr>
          <w:p w:rsidR="0040335C" w:rsidRPr="00076EEE" w:rsidRDefault="0040335C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Папки с вкладышем на 100 файлов</w:t>
            </w:r>
          </w:p>
        </w:tc>
        <w:tc>
          <w:tcPr>
            <w:tcW w:w="1014" w:type="dxa"/>
            <w:vAlign w:val="center"/>
          </w:tcPr>
          <w:p w:rsidR="0040335C" w:rsidRPr="00076EEE" w:rsidRDefault="0040335C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40335C" w:rsidRPr="00076EEE" w:rsidRDefault="0040335C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285,00</w:t>
            </w:r>
          </w:p>
        </w:tc>
        <w:tc>
          <w:tcPr>
            <w:tcW w:w="1701" w:type="dxa"/>
            <w:vAlign w:val="center"/>
          </w:tcPr>
          <w:p w:rsidR="0040335C" w:rsidRPr="00076EEE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40335C" w:rsidRPr="00076EEE" w:rsidRDefault="0040335C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906B4B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4</w:t>
            </w:r>
            <w:r w:rsidR="00906B4B" w:rsidRPr="00076EEE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3259" w:type="dxa"/>
            <w:vAlign w:val="center"/>
          </w:tcPr>
          <w:p w:rsidR="00906B4B" w:rsidRPr="00076EEE" w:rsidRDefault="00906B4B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Папки с вкладышем на 60 файлов</w:t>
            </w:r>
          </w:p>
        </w:tc>
        <w:tc>
          <w:tcPr>
            <w:tcW w:w="1014" w:type="dxa"/>
            <w:vAlign w:val="center"/>
          </w:tcPr>
          <w:p w:rsidR="00906B4B" w:rsidRPr="00076EEE" w:rsidRDefault="00906B4B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076EEE" w:rsidRDefault="00906B4B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701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906B4B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4</w:t>
            </w:r>
            <w:r w:rsidR="00906B4B" w:rsidRPr="00076EEE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3259" w:type="dxa"/>
            <w:vAlign w:val="center"/>
          </w:tcPr>
          <w:p w:rsidR="00906B4B" w:rsidRPr="00076EEE" w:rsidRDefault="00906B4B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Папки с вкладышем на 40 файлов</w:t>
            </w:r>
          </w:p>
        </w:tc>
        <w:tc>
          <w:tcPr>
            <w:tcW w:w="1014" w:type="dxa"/>
            <w:vAlign w:val="center"/>
          </w:tcPr>
          <w:p w:rsidR="00906B4B" w:rsidRPr="00076EEE" w:rsidRDefault="00906B4B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076EEE" w:rsidRDefault="00906B4B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701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</w:tr>
      <w:tr w:rsidR="00076EEE" w:rsidRPr="00076EEE" w:rsidTr="00D42062">
        <w:trPr>
          <w:trHeight w:val="313"/>
        </w:trPr>
        <w:tc>
          <w:tcPr>
            <w:tcW w:w="709" w:type="dxa"/>
            <w:vAlign w:val="center"/>
          </w:tcPr>
          <w:p w:rsidR="00906B4B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lastRenderedPageBreak/>
              <w:t>4</w:t>
            </w:r>
            <w:r w:rsidR="00906B4B" w:rsidRPr="00076EEE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3259" w:type="dxa"/>
            <w:vAlign w:val="center"/>
          </w:tcPr>
          <w:p w:rsidR="00906B4B" w:rsidRPr="00076EEE" w:rsidRDefault="00906B4B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Папка регистратор 70 мм</w:t>
            </w:r>
          </w:p>
        </w:tc>
        <w:tc>
          <w:tcPr>
            <w:tcW w:w="1014" w:type="dxa"/>
            <w:vAlign w:val="center"/>
          </w:tcPr>
          <w:p w:rsidR="00906B4B" w:rsidRPr="00076EEE" w:rsidRDefault="00906B4B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076EEE" w:rsidRDefault="00906B4B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701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906B4B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4</w:t>
            </w:r>
            <w:r w:rsidR="00906B4B" w:rsidRPr="00076EEE"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3259" w:type="dxa"/>
            <w:vAlign w:val="center"/>
          </w:tcPr>
          <w:p w:rsidR="00906B4B" w:rsidRPr="00076EEE" w:rsidRDefault="00906B4B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Короб архивный бумвинил</w:t>
            </w:r>
          </w:p>
          <w:p w:rsidR="00906B4B" w:rsidRPr="00076EEE" w:rsidRDefault="00906B4B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80 мм</w:t>
            </w:r>
          </w:p>
        </w:tc>
        <w:tc>
          <w:tcPr>
            <w:tcW w:w="1014" w:type="dxa"/>
            <w:vAlign w:val="center"/>
          </w:tcPr>
          <w:p w:rsidR="00906B4B" w:rsidRPr="00076EEE" w:rsidRDefault="00906B4B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076EEE" w:rsidRDefault="00906B4B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906B4B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4</w:t>
            </w:r>
            <w:r w:rsidR="00906B4B" w:rsidRPr="00076EEE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3259" w:type="dxa"/>
            <w:vAlign w:val="center"/>
          </w:tcPr>
          <w:p w:rsidR="00906B4B" w:rsidRPr="00076EEE" w:rsidRDefault="00906B4B" w:rsidP="008530F3">
            <w:pPr>
              <w:pStyle w:val="af3"/>
              <w:ind w:hanging="108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Короб архивный бумвинил 150 мм</w:t>
            </w:r>
          </w:p>
        </w:tc>
        <w:tc>
          <w:tcPr>
            <w:tcW w:w="1014" w:type="dxa"/>
            <w:vAlign w:val="center"/>
          </w:tcPr>
          <w:p w:rsidR="00906B4B" w:rsidRPr="00076EEE" w:rsidRDefault="00906B4B" w:rsidP="008530F3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076EEE" w:rsidRDefault="00906B4B" w:rsidP="008530F3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155,00</w:t>
            </w:r>
          </w:p>
        </w:tc>
        <w:tc>
          <w:tcPr>
            <w:tcW w:w="1701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1742E6" w:rsidRPr="00076EEE" w:rsidRDefault="001742E6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4.11</w:t>
            </w:r>
          </w:p>
        </w:tc>
        <w:tc>
          <w:tcPr>
            <w:tcW w:w="3259" w:type="dxa"/>
            <w:vAlign w:val="center"/>
          </w:tcPr>
          <w:p w:rsidR="001742E6" w:rsidRPr="00076EEE" w:rsidRDefault="001742E6" w:rsidP="00905FEE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bCs/>
              </w:rPr>
              <w:t>Файл-вкладыш А4, глянцевый с перфорацией 40 мкм, прозрачный, 100 шт.</w:t>
            </w:r>
          </w:p>
        </w:tc>
        <w:tc>
          <w:tcPr>
            <w:tcW w:w="1014" w:type="dxa"/>
            <w:vAlign w:val="center"/>
          </w:tcPr>
          <w:p w:rsidR="001742E6" w:rsidRPr="00076EEE" w:rsidRDefault="001742E6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1742E6" w:rsidRPr="00076EEE" w:rsidRDefault="001742E6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362,33</w:t>
            </w:r>
          </w:p>
        </w:tc>
        <w:tc>
          <w:tcPr>
            <w:tcW w:w="1701" w:type="dxa"/>
            <w:vAlign w:val="center"/>
          </w:tcPr>
          <w:p w:rsidR="001742E6" w:rsidRPr="00076EEE" w:rsidRDefault="001742E6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1742E6" w:rsidRPr="00076EEE" w:rsidRDefault="001742E6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FC1F1D" w:rsidRPr="00076EEE" w:rsidRDefault="00FC1F1D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3259" w:type="dxa"/>
            <w:vAlign w:val="center"/>
          </w:tcPr>
          <w:p w:rsidR="00FC1F1D" w:rsidRPr="00076EEE" w:rsidRDefault="00FC1F1D" w:rsidP="00905FEE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hAnsi="Times New Roman"/>
                <w:shd w:val="clear" w:color="auto" w:fill="FFFFFF"/>
              </w:rPr>
              <w:t>Тетрадь бумвинил, А4, 96 л., скоба, офсет №2, клетка</w:t>
            </w:r>
          </w:p>
        </w:tc>
        <w:tc>
          <w:tcPr>
            <w:tcW w:w="1014" w:type="dxa"/>
            <w:vAlign w:val="center"/>
          </w:tcPr>
          <w:p w:rsidR="00FC1F1D" w:rsidRPr="00076EEE" w:rsidRDefault="00FC1F1D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FC1F1D" w:rsidRPr="00076EEE" w:rsidRDefault="00FC1F1D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132,90</w:t>
            </w:r>
          </w:p>
        </w:tc>
        <w:tc>
          <w:tcPr>
            <w:tcW w:w="1701" w:type="dxa"/>
            <w:vAlign w:val="center"/>
          </w:tcPr>
          <w:p w:rsidR="00FC1F1D" w:rsidRPr="00076EEE" w:rsidRDefault="00FC1F1D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FC1F1D" w:rsidRPr="00076EEE" w:rsidRDefault="00FC1F1D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11</w:t>
            </w:r>
          </w:p>
        </w:tc>
      </w:tr>
      <w:tr w:rsidR="00076EEE" w:rsidRPr="00076EEE" w:rsidTr="00D42062">
        <w:trPr>
          <w:trHeight w:val="433"/>
        </w:trPr>
        <w:tc>
          <w:tcPr>
            <w:tcW w:w="709" w:type="dxa"/>
            <w:vAlign w:val="center"/>
          </w:tcPr>
          <w:p w:rsidR="00906B4B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4</w:t>
            </w:r>
            <w:r w:rsidR="00906B4B" w:rsidRPr="00076EEE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3259" w:type="dxa"/>
            <w:vAlign w:val="center"/>
          </w:tcPr>
          <w:p w:rsidR="00906B4B" w:rsidRPr="00076EEE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Клейкая лента (скотч)</w:t>
            </w:r>
          </w:p>
          <w:p w:rsidR="00906B4B" w:rsidRPr="00076EEE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48 мм х 50мм</w:t>
            </w:r>
          </w:p>
        </w:tc>
        <w:tc>
          <w:tcPr>
            <w:tcW w:w="1014" w:type="dxa"/>
            <w:vAlign w:val="center"/>
          </w:tcPr>
          <w:p w:rsidR="00906B4B" w:rsidRPr="00076EEE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076EEE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85,00</w:t>
            </w:r>
          </w:p>
        </w:tc>
        <w:tc>
          <w:tcPr>
            <w:tcW w:w="1701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</w:tr>
      <w:tr w:rsidR="00076EEE" w:rsidRPr="00076EEE" w:rsidTr="00D42062">
        <w:trPr>
          <w:trHeight w:val="288"/>
        </w:trPr>
        <w:tc>
          <w:tcPr>
            <w:tcW w:w="709" w:type="dxa"/>
            <w:vAlign w:val="center"/>
          </w:tcPr>
          <w:p w:rsidR="00906B4B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4</w:t>
            </w:r>
            <w:r w:rsidR="00906B4B" w:rsidRPr="00076EEE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3259" w:type="dxa"/>
            <w:vAlign w:val="center"/>
          </w:tcPr>
          <w:p w:rsidR="00906B4B" w:rsidRPr="00076EEE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Скрепки 32мм (в уп 100 шт)</w:t>
            </w:r>
          </w:p>
        </w:tc>
        <w:tc>
          <w:tcPr>
            <w:tcW w:w="1014" w:type="dxa"/>
            <w:vAlign w:val="center"/>
          </w:tcPr>
          <w:p w:rsidR="00906B4B" w:rsidRPr="00076EEE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906B4B" w:rsidRPr="00076EEE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52,86</w:t>
            </w:r>
          </w:p>
        </w:tc>
        <w:tc>
          <w:tcPr>
            <w:tcW w:w="1701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</w:tr>
      <w:tr w:rsidR="00076EEE" w:rsidRPr="00076EEE" w:rsidTr="00D42062">
        <w:trPr>
          <w:trHeight w:val="277"/>
        </w:trPr>
        <w:tc>
          <w:tcPr>
            <w:tcW w:w="709" w:type="dxa"/>
            <w:vAlign w:val="center"/>
          </w:tcPr>
          <w:p w:rsidR="00FC1F1D" w:rsidRPr="00076EEE" w:rsidRDefault="00FC1F1D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3259" w:type="dxa"/>
            <w:vAlign w:val="center"/>
          </w:tcPr>
          <w:p w:rsidR="00FC1F1D" w:rsidRPr="00076EEE" w:rsidRDefault="00FC1F1D" w:rsidP="00905FEE">
            <w:pPr>
              <w:contextualSpacing/>
              <w:jc w:val="center"/>
              <w:textAlignment w:val="top"/>
              <w:rPr>
                <w:rFonts w:ascii="Times New Roman" w:eastAsia="Times New Roman" w:hAnsi="Times New Roman"/>
                <w:bCs/>
                <w:kern w:val="36"/>
              </w:rPr>
            </w:pPr>
            <w:r w:rsidRPr="00076EEE">
              <w:rPr>
                <w:rFonts w:ascii="Times New Roman" w:eastAsia="Times New Roman" w:hAnsi="Times New Roman"/>
                <w:bCs/>
                <w:kern w:val="36"/>
              </w:rPr>
              <w:t>Скобы для степлера №10, оцинкованные</w:t>
            </w:r>
          </w:p>
          <w:p w:rsidR="00FC1F1D" w:rsidRPr="00076EEE" w:rsidRDefault="00FC1F1D" w:rsidP="00905FEE">
            <w:pPr>
              <w:contextualSpacing/>
              <w:jc w:val="center"/>
              <w:textAlignment w:val="top"/>
              <w:rPr>
                <w:rFonts w:ascii="Times New Roman" w:hAnsi="Times New Roman"/>
                <w:bCs/>
              </w:rPr>
            </w:pPr>
            <w:r w:rsidRPr="00076EEE">
              <w:rPr>
                <w:rFonts w:ascii="Times New Roman" w:eastAsia="Times New Roman" w:hAnsi="Times New Roman"/>
                <w:bCs/>
                <w:kern w:val="36"/>
              </w:rPr>
              <w:t>(1000 штук в упаковке)</w:t>
            </w:r>
          </w:p>
        </w:tc>
        <w:tc>
          <w:tcPr>
            <w:tcW w:w="1014" w:type="dxa"/>
            <w:vAlign w:val="center"/>
          </w:tcPr>
          <w:p w:rsidR="00FC1F1D" w:rsidRPr="00076EEE" w:rsidRDefault="00FC1F1D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FC1F1D" w:rsidRPr="00076EEE" w:rsidRDefault="00FC1F1D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46,67</w:t>
            </w:r>
          </w:p>
        </w:tc>
        <w:tc>
          <w:tcPr>
            <w:tcW w:w="1701" w:type="dxa"/>
            <w:vAlign w:val="center"/>
          </w:tcPr>
          <w:p w:rsidR="00FC1F1D" w:rsidRPr="00076EEE" w:rsidRDefault="00FC1F1D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FC1F1D" w:rsidRPr="00076EEE" w:rsidRDefault="00FC1F1D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</w:tr>
      <w:tr w:rsidR="00076EEE" w:rsidRPr="00076EEE" w:rsidTr="00D42062">
        <w:trPr>
          <w:trHeight w:val="268"/>
        </w:trPr>
        <w:tc>
          <w:tcPr>
            <w:tcW w:w="709" w:type="dxa"/>
            <w:vAlign w:val="center"/>
          </w:tcPr>
          <w:p w:rsidR="00906B4B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4</w:t>
            </w:r>
            <w:r w:rsidR="00906B4B" w:rsidRPr="00076EEE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3259" w:type="dxa"/>
            <w:vAlign w:val="center"/>
          </w:tcPr>
          <w:p w:rsidR="00906B4B" w:rsidRPr="00076EEE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Клей карандаш 36 гр</w:t>
            </w:r>
          </w:p>
        </w:tc>
        <w:tc>
          <w:tcPr>
            <w:tcW w:w="1014" w:type="dxa"/>
            <w:vAlign w:val="center"/>
          </w:tcPr>
          <w:p w:rsidR="00906B4B" w:rsidRPr="00076EEE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076EEE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45,00</w:t>
            </w:r>
          </w:p>
        </w:tc>
        <w:tc>
          <w:tcPr>
            <w:tcW w:w="1701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</w:tr>
      <w:tr w:rsidR="00076EEE" w:rsidRPr="00076EEE" w:rsidTr="00D42062">
        <w:trPr>
          <w:trHeight w:val="415"/>
        </w:trPr>
        <w:tc>
          <w:tcPr>
            <w:tcW w:w="709" w:type="dxa"/>
            <w:vAlign w:val="center"/>
          </w:tcPr>
          <w:p w:rsidR="00332FA8" w:rsidRPr="00076EEE" w:rsidRDefault="00332FA8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3259" w:type="dxa"/>
            <w:vAlign w:val="center"/>
          </w:tcPr>
          <w:p w:rsidR="00332FA8" w:rsidRPr="00076EEE" w:rsidRDefault="00332FA8" w:rsidP="00905FEE">
            <w:pPr>
              <w:contextualSpacing/>
              <w:jc w:val="center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076EEE">
              <w:rPr>
                <w:rFonts w:ascii="Times New Roman" w:hAnsi="Times New Roman"/>
              </w:rPr>
              <w:t>Лоток для бумаг вертикальный</w:t>
            </w:r>
          </w:p>
        </w:tc>
        <w:tc>
          <w:tcPr>
            <w:tcW w:w="1014" w:type="dxa"/>
            <w:vAlign w:val="center"/>
          </w:tcPr>
          <w:p w:rsidR="00332FA8" w:rsidRPr="00076EEE" w:rsidRDefault="00332FA8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332FA8" w:rsidRPr="00076EEE" w:rsidRDefault="00332FA8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263,33</w:t>
            </w:r>
          </w:p>
        </w:tc>
        <w:tc>
          <w:tcPr>
            <w:tcW w:w="1701" w:type="dxa"/>
            <w:vAlign w:val="center"/>
          </w:tcPr>
          <w:p w:rsidR="00332FA8" w:rsidRPr="00076EEE" w:rsidRDefault="00332FA8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332FA8" w:rsidRPr="00076EEE" w:rsidRDefault="00332FA8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906B4B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4</w:t>
            </w:r>
            <w:r w:rsidR="00906B4B" w:rsidRPr="00076EEE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3259" w:type="dxa"/>
            <w:vAlign w:val="center"/>
          </w:tcPr>
          <w:p w:rsidR="00906B4B" w:rsidRPr="00076EEE" w:rsidRDefault="00906B4B" w:rsidP="008530F3">
            <w:pPr>
              <w:pStyle w:val="1"/>
              <w:outlineLvl w:val="0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  <w:b w:val="0"/>
                <w:lang w:eastAsia="en-US"/>
              </w:rPr>
              <w:t>Карандаш чернографитный (НВ)</w:t>
            </w:r>
          </w:p>
        </w:tc>
        <w:tc>
          <w:tcPr>
            <w:tcW w:w="1014" w:type="dxa"/>
            <w:vAlign w:val="center"/>
          </w:tcPr>
          <w:p w:rsidR="00906B4B" w:rsidRPr="00076EEE" w:rsidRDefault="00906B4B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076EEE" w:rsidRDefault="00906B4B" w:rsidP="008530F3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76EEE">
              <w:rPr>
                <w:rFonts w:ascii="Times New Roman" w:hAnsi="Times New Roman"/>
              </w:rPr>
              <w:t>22,33</w:t>
            </w:r>
          </w:p>
        </w:tc>
        <w:tc>
          <w:tcPr>
            <w:tcW w:w="1701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3</w:t>
            </w:r>
          </w:p>
        </w:tc>
      </w:tr>
      <w:tr w:rsidR="00076EEE" w:rsidRPr="00076EEE" w:rsidTr="00D42062">
        <w:trPr>
          <w:trHeight w:val="145"/>
        </w:trPr>
        <w:tc>
          <w:tcPr>
            <w:tcW w:w="709" w:type="dxa"/>
            <w:vAlign w:val="center"/>
          </w:tcPr>
          <w:p w:rsidR="00332FA8" w:rsidRPr="00076EEE" w:rsidRDefault="00332FA8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4.19</w:t>
            </w:r>
          </w:p>
        </w:tc>
        <w:tc>
          <w:tcPr>
            <w:tcW w:w="3259" w:type="dxa"/>
            <w:vAlign w:val="center"/>
          </w:tcPr>
          <w:p w:rsidR="00332FA8" w:rsidRPr="00076EEE" w:rsidRDefault="00332FA8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Скрепки 50 мм (в уп 100 шт)</w:t>
            </w:r>
          </w:p>
        </w:tc>
        <w:tc>
          <w:tcPr>
            <w:tcW w:w="1014" w:type="dxa"/>
            <w:vAlign w:val="center"/>
          </w:tcPr>
          <w:p w:rsidR="00332FA8" w:rsidRPr="00076EEE" w:rsidRDefault="00332FA8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332FA8" w:rsidRPr="00076EEE" w:rsidRDefault="00332FA8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209,64</w:t>
            </w:r>
          </w:p>
        </w:tc>
        <w:tc>
          <w:tcPr>
            <w:tcW w:w="1701" w:type="dxa"/>
            <w:vAlign w:val="center"/>
          </w:tcPr>
          <w:p w:rsidR="00332FA8" w:rsidRPr="00076EEE" w:rsidRDefault="00332FA8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332FA8" w:rsidRPr="00076EEE" w:rsidRDefault="00332FA8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</w:tr>
      <w:tr w:rsidR="00076EEE" w:rsidRPr="00076EEE" w:rsidTr="00D42062">
        <w:trPr>
          <w:trHeight w:val="278"/>
        </w:trPr>
        <w:tc>
          <w:tcPr>
            <w:tcW w:w="709" w:type="dxa"/>
            <w:vAlign w:val="center"/>
          </w:tcPr>
          <w:p w:rsidR="00332FA8" w:rsidRPr="00076EEE" w:rsidRDefault="00332FA8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3259" w:type="dxa"/>
            <w:vAlign w:val="center"/>
          </w:tcPr>
          <w:p w:rsidR="00332FA8" w:rsidRPr="00076EEE" w:rsidRDefault="00332FA8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Скрепки 28 мм (в уп 100 шт)</w:t>
            </w:r>
          </w:p>
        </w:tc>
        <w:tc>
          <w:tcPr>
            <w:tcW w:w="1014" w:type="dxa"/>
            <w:vAlign w:val="center"/>
          </w:tcPr>
          <w:p w:rsidR="00332FA8" w:rsidRPr="00076EEE" w:rsidRDefault="00332FA8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уп.</w:t>
            </w:r>
          </w:p>
        </w:tc>
        <w:tc>
          <w:tcPr>
            <w:tcW w:w="1397" w:type="dxa"/>
            <w:vAlign w:val="center"/>
          </w:tcPr>
          <w:p w:rsidR="00332FA8" w:rsidRPr="00076EEE" w:rsidRDefault="00332FA8" w:rsidP="00905FEE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55,60</w:t>
            </w:r>
          </w:p>
        </w:tc>
        <w:tc>
          <w:tcPr>
            <w:tcW w:w="1701" w:type="dxa"/>
            <w:vAlign w:val="center"/>
          </w:tcPr>
          <w:p w:rsidR="00332FA8" w:rsidRPr="00076EEE" w:rsidRDefault="00332FA8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332FA8" w:rsidRPr="00076EEE" w:rsidRDefault="00332FA8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</w:tr>
      <w:tr w:rsidR="00076EEE" w:rsidRPr="00076EEE" w:rsidTr="00D42062">
        <w:trPr>
          <w:trHeight w:val="139"/>
        </w:trPr>
        <w:tc>
          <w:tcPr>
            <w:tcW w:w="709" w:type="dxa"/>
            <w:vAlign w:val="center"/>
          </w:tcPr>
          <w:p w:rsidR="00906B4B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4</w:t>
            </w:r>
            <w:r w:rsidR="00906B4B" w:rsidRPr="00076EEE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3259" w:type="dxa"/>
            <w:vAlign w:val="center"/>
          </w:tcPr>
          <w:p w:rsidR="00906B4B" w:rsidRPr="00076EEE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Ножницы 20 см.</w:t>
            </w:r>
          </w:p>
        </w:tc>
        <w:tc>
          <w:tcPr>
            <w:tcW w:w="1014" w:type="dxa"/>
            <w:vAlign w:val="center"/>
          </w:tcPr>
          <w:p w:rsidR="00906B4B" w:rsidRPr="00076EEE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076EEE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171,00</w:t>
            </w:r>
          </w:p>
        </w:tc>
        <w:tc>
          <w:tcPr>
            <w:tcW w:w="1701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906B4B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4</w:t>
            </w:r>
            <w:r w:rsidR="00906B4B" w:rsidRPr="00076EEE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3259" w:type="dxa"/>
            <w:vAlign w:val="center"/>
          </w:tcPr>
          <w:p w:rsidR="00906B4B" w:rsidRPr="00076EEE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 xml:space="preserve">Фотобумага </w:t>
            </w:r>
            <w:r w:rsidRPr="00076EEE">
              <w:rPr>
                <w:rFonts w:ascii="Times New Roman" w:hAnsi="Times New Roman"/>
                <w:lang w:val="en-US"/>
              </w:rPr>
              <w:t>IST</w:t>
            </w:r>
            <w:r w:rsidRPr="00076EEE">
              <w:rPr>
                <w:rFonts w:ascii="Times New Roman" w:hAnsi="Times New Roman"/>
              </w:rPr>
              <w:t xml:space="preserve"> глянцевая, односторонняя, А4, 150 гр,</w:t>
            </w:r>
          </w:p>
          <w:p w:rsidR="00906B4B" w:rsidRPr="00076EEE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50 л.</w:t>
            </w:r>
          </w:p>
        </w:tc>
        <w:tc>
          <w:tcPr>
            <w:tcW w:w="1014" w:type="dxa"/>
            <w:vAlign w:val="center"/>
          </w:tcPr>
          <w:p w:rsidR="00906B4B" w:rsidRPr="00076EEE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076EEE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610,00</w:t>
            </w:r>
          </w:p>
        </w:tc>
        <w:tc>
          <w:tcPr>
            <w:tcW w:w="1701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906B4B" w:rsidRPr="00076EEE" w:rsidRDefault="004B22E2" w:rsidP="008530F3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4</w:t>
            </w:r>
            <w:r w:rsidR="00906B4B" w:rsidRPr="00076EEE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3259" w:type="dxa"/>
            <w:vAlign w:val="center"/>
          </w:tcPr>
          <w:p w:rsidR="00906B4B" w:rsidRPr="00076EEE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Корректирующая жидкость 20 мл</w:t>
            </w:r>
          </w:p>
        </w:tc>
        <w:tc>
          <w:tcPr>
            <w:tcW w:w="1014" w:type="dxa"/>
            <w:vAlign w:val="center"/>
          </w:tcPr>
          <w:p w:rsidR="00906B4B" w:rsidRPr="00076EEE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076EEE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57,05</w:t>
            </w:r>
          </w:p>
        </w:tc>
        <w:tc>
          <w:tcPr>
            <w:tcW w:w="1701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</w:tr>
      <w:tr w:rsidR="00076EEE" w:rsidRPr="00076EEE" w:rsidTr="00D42062">
        <w:trPr>
          <w:trHeight w:val="244"/>
        </w:trPr>
        <w:tc>
          <w:tcPr>
            <w:tcW w:w="709" w:type="dxa"/>
            <w:vAlign w:val="center"/>
          </w:tcPr>
          <w:p w:rsidR="00332FA8" w:rsidRPr="00076EEE" w:rsidRDefault="00332FA8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4.24</w:t>
            </w:r>
          </w:p>
        </w:tc>
        <w:tc>
          <w:tcPr>
            <w:tcW w:w="3259" w:type="dxa"/>
            <w:vAlign w:val="center"/>
          </w:tcPr>
          <w:p w:rsidR="00332FA8" w:rsidRPr="00076EEE" w:rsidRDefault="00332FA8" w:rsidP="00905FEE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076EEE">
              <w:rPr>
                <w:rFonts w:ascii="Times New Roman" w:hAnsi="Times New Roman"/>
                <w:b w:val="0"/>
                <w:bCs w:val="0"/>
                <w:spacing w:val="3"/>
              </w:rPr>
              <w:t>Ластик, каучуковый, прямоугольный</w:t>
            </w:r>
          </w:p>
          <w:p w:rsidR="00332FA8" w:rsidRPr="00076EEE" w:rsidRDefault="00332FA8" w:rsidP="00905FEE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076EEE">
              <w:rPr>
                <w:rFonts w:ascii="Times New Roman" w:hAnsi="Times New Roman"/>
                <w:b w:val="0"/>
                <w:bCs w:val="0"/>
                <w:spacing w:val="3"/>
              </w:rPr>
              <w:t xml:space="preserve"> 57х19,5х8 мм</w:t>
            </w:r>
          </w:p>
        </w:tc>
        <w:tc>
          <w:tcPr>
            <w:tcW w:w="1014" w:type="dxa"/>
            <w:vAlign w:val="center"/>
          </w:tcPr>
          <w:p w:rsidR="00332FA8" w:rsidRPr="00076EEE" w:rsidRDefault="00332FA8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332FA8" w:rsidRPr="00076EEE" w:rsidRDefault="00332FA8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54,52</w:t>
            </w:r>
          </w:p>
        </w:tc>
        <w:tc>
          <w:tcPr>
            <w:tcW w:w="1701" w:type="dxa"/>
            <w:vAlign w:val="center"/>
          </w:tcPr>
          <w:p w:rsidR="00332FA8" w:rsidRPr="00076EEE" w:rsidRDefault="00332FA8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332FA8" w:rsidRPr="00076EEE" w:rsidRDefault="00332FA8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076EEE" w:rsidRPr="00076EEE" w:rsidTr="00D42062">
        <w:trPr>
          <w:trHeight w:val="282"/>
        </w:trPr>
        <w:tc>
          <w:tcPr>
            <w:tcW w:w="709" w:type="dxa"/>
            <w:vAlign w:val="center"/>
          </w:tcPr>
          <w:p w:rsidR="00332FA8" w:rsidRPr="00076EEE" w:rsidRDefault="00332FA8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4.25</w:t>
            </w:r>
          </w:p>
        </w:tc>
        <w:tc>
          <w:tcPr>
            <w:tcW w:w="3259" w:type="dxa"/>
            <w:vAlign w:val="center"/>
          </w:tcPr>
          <w:p w:rsidR="00332FA8" w:rsidRPr="00076EEE" w:rsidRDefault="00332FA8" w:rsidP="00905FEE">
            <w:pPr>
              <w:pStyle w:val="1"/>
              <w:contextualSpacing/>
              <w:textAlignment w:val="baseline"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076EEE">
              <w:rPr>
                <w:rFonts w:ascii="Times New Roman" w:hAnsi="Times New Roman"/>
                <w:b w:val="0"/>
                <w:bCs w:val="0"/>
              </w:rPr>
              <w:t>Калькулятор, 12-разрядный, двойное питание, 200х154мм</w:t>
            </w:r>
          </w:p>
        </w:tc>
        <w:tc>
          <w:tcPr>
            <w:tcW w:w="1014" w:type="dxa"/>
            <w:vAlign w:val="center"/>
          </w:tcPr>
          <w:p w:rsidR="00332FA8" w:rsidRPr="00076EEE" w:rsidRDefault="00332FA8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332FA8" w:rsidRPr="00076EEE" w:rsidRDefault="00332FA8" w:rsidP="00905FEE">
            <w:pPr>
              <w:contextualSpacing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710,86</w:t>
            </w:r>
          </w:p>
        </w:tc>
        <w:tc>
          <w:tcPr>
            <w:tcW w:w="1701" w:type="dxa"/>
            <w:vAlign w:val="center"/>
          </w:tcPr>
          <w:p w:rsidR="00332FA8" w:rsidRPr="00076EEE" w:rsidRDefault="00332FA8" w:rsidP="00864DFD">
            <w:pPr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 xml:space="preserve">          1</w:t>
            </w:r>
          </w:p>
        </w:tc>
        <w:tc>
          <w:tcPr>
            <w:tcW w:w="1559" w:type="dxa"/>
            <w:vAlign w:val="center"/>
          </w:tcPr>
          <w:p w:rsidR="00332FA8" w:rsidRPr="00076EEE" w:rsidRDefault="00332FA8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</w:t>
            </w:r>
          </w:p>
        </w:tc>
      </w:tr>
      <w:tr w:rsidR="00076EEE" w:rsidRPr="00076EEE" w:rsidTr="00D42062">
        <w:trPr>
          <w:trHeight w:val="345"/>
        </w:trPr>
        <w:tc>
          <w:tcPr>
            <w:tcW w:w="709" w:type="dxa"/>
            <w:vAlign w:val="center"/>
          </w:tcPr>
          <w:p w:rsidR="00906B4B" w:rsidRPr="00076EEE" w:rsidRDefault="004B22E2" w:rsidP="008530F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4</w:t>
            </w:r>
            <w:r w:rsidR="00906B4B" w:rsidRPr="00076EEE">
              <w:rPr>
                <w:rFonts w:ascii="Times New Roman" w:hAnsi="Times New Roman"/>
              </w:rPr>
              <w:t>.26</w:t>
            </w:r>
          </w:p>
        </w:tc>
        <w:tc>
          <w:tcPr>
            <w:tcW w:w="3259" w:type="dxa"/>
            <w:vAlign w:val="center"/>
          </w:tcPr>
          <w:p w:rsidR="00906B4B" w:rsidRPr="00076EEE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Ножницы 21 см.</w:t>
            </w:r>
          </w:p>
        </w:tc>
        <w:tc>
          <w:tcPr>
            <w:tcW w:w="1014" w:type="dxa"/>
            <w:vAlign w:val="center"/>
          </w:tcPr>
          <w:p w:rsidR="00906B4B" w:rsidRPr="00076EEE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шт.</w:t>
            </w:r>
          </w:p>
        </w:tc>
        <w:tc>
          <w:tcPr>
            <w:tcW w:w="1397" w:type="dxa"/>
            <w:vAlign w:val="center"/>
          </w:tcPr>
          <w:p w:rsidR="00906B4B" w:rsidRPr="00076EEE" w:rsidRDefault="00906B4B" w:rsidP="008530F3">
            <w:pPr>
              <w:jc w:val="center"/>
              <w:rPr>
                <w:rFonts w:ascii="Times New Roman" w:hAnsi="Times New Roman"/>
              </w:rPr>
            </w:pPr>
            <w:r w:rsidRPr="00076EEE">
              <w:rPr>
                <w:rFonts w:ascii="Times New Roman" w:hAnsi="Times New Roman"/>
              </w:rPr>
              <w:t>125,00</w:t>
            </w:r>
          </w:p>
        </w:tc>
        <w:tc>
          <w:tcPr>
            <w:tcW w:w="1701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06B4B" w:rsidRPr="00076EEE" w:rsidRDefault="00906B4B" w:rsidP="008530F3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076EEE">
              <w:rPr>
                <w:rFonts w:ascii="Times New Roman" w:hAnsi="Times New Roman" w:cs="Times New Roman"/>
              </w:rPr>
              <w:t xml:space="preserve">  1</w:t>
            </w:r>
          </w:p>
        </w:tc>
      </w:tr>
    </w:tbl>
    <w:p w:rsidR="00196FB4" w:rsidRPr="00076EEE" w:rsidRDefault="00C409AA" w:rsidP="00C409AA">
      <w:pPr>
        <w:jc w:val="right"/>
        <w:rPr>
          <w:sz w:val="28"/>
          <w:szCs w:val="28"/>
        </w:rPr>
      </w:pPr>
      <w:r w:rsidRPr="00076EEE">
        <w:rPr>
          <w:sz w:val="28"/>
          <w:szCs w:val="28"/>
        </w:rPr>
        <w:t>»</w:t>
      </w:r>
    </w:p>
    <w:p w:rsidR="004B22E2" w:rsidRPr="00076EEE" w:rsidRDefault="004B22E2" w:rsidP="002357D9">
      <w:pPr>
        <w:rPr>
          <w:sz w:val="28"/>
          <w:szCs w:val="28"/>
        </w:rPr>
      </w:pPr>
    </w:p>
    <w:p w:rsidR="00D56128" w:rsidRPr="00076EEE" w:rsidRDefault="004B22E2" w:rsidP="00594CC1">
      <w:pPr>
        <w:ind w:left="284"/>
        <w:rPr>
          <w:sz w:val="28"/>
          <w:szCs w:val="28"/>
        </w:rPr>
      </w:pPr>
      <w:r w:rsidRPr="00076EEE">
        <w:rPr>
          <w:sz w:val="28"/>
          <w:szCs w:val="28"/>
        </w:rPr>
        <w:t>Глава</w:t>
      </w:r>
      <w:r w:rsidR="00594CC1" w:rsidRPr="00076EEE">
        <w:rPr>
          <w:sz w:val="28"/>
          <w:szCs w:val="28"/>
        </w:rPr>
        <w:t xml:space="preserve"> </w:t>
      </w:r>
      <w:r w:rsidR="002357D9" w:rsidRPr="00076EEE">
        <w:rPr>
          <w:sz w:val="28"/>
          <w:szCs w:val="28"/>
        </w:rPr>
        <w:t>Темрюкского городского поселения</w:t>
      </w:r>
    </w:p>
    <w:p w:rsidR="00594CC1" w:rsidRPr="00076EEE" w:rsidRDefault="002357D9" w:rsidP="00D56128">
      <w:pPr>
        <w:ind w:left="284"/>
        <w:rPr>
          <w:sz w:val="28"/>
          <w:szCs w:val="28"/>
        </w:rPr>
      </w:pPr>
      <w:r w:rsidRPr="00076EEE">
        <w:rPr>
          <w:sz w:val="28"/>
          <w:szCs w:val="28"/>
        </w:rPr>
        <w:t xml:space="preserve">Темрюкского </w:t>
      </w:r>
      <w:r w:rsidR="00594CC1" w:rsidRPr="00076EEE">
        <w:rPr>
          <w:sz w:val="28"/>
          <w:szCs w:val="28"/>
        </w:rPr>
        <w:t xml:space="preserve">муниципального </w:t>
      </w:r>
      <w:r w:rsidRPr="00076EEE">
        <w:rPr>
          <w:sz w:val="28"/>
          <w:szCs w:val="28"/>
        </w:rPr>
        <w:t>района</w:t>
      </w:r>
    </w:p>
    <w:p w:rsidR="00FC34AC" w:rsidRPr="00B46216" w:rsidRDefault="00594CC1" w:rsidP="00D56128">
      <w:pPr>
        <w:ind w:left="284"/>
        <w:rPr>
          <w:sz w:val="28"/>
          <w:szCs w:val="28"/>
        </w:rPr>
      </w:pPr>
      <w:r w:rsidRPr="00076EEE">
        <w:rPr>
          <w:sz w:val="28"/>
          <w:szCs w:val="28"/>
        </w:rPr>
        <w:t>Краснодарского края</w:t>
      </w:r>
      <w:r w:rsidR="002357D9" w:rsidRPr="00B46216">
        <w:rPr>
          <w:sz w:val="28"/>
          <w:szCs w:val="28"/>
        </w:rPr>
        <w:t xml:space="preserve">              </w:t>
      </w:r>
      <w:bookmarkStart w:id="0" w:name="_GoBack"/>
      <w:bookmarkEnd w:id="0"/>
      <w:r w:rsidR="002357D9" w:rsidRPr="00B46216">
        <w:rPr>
          <w:sz w:val="28"/>
          <w:szCs w:val="28"/>
        </w:rPr>
        <w:t xml:space="preserve">               </w:t>
      </w:r>
      <w:r w:rsidR="00D56128">
        <w:rPr>
          <w:sz w:val="28"/>
          <w:szCs w:val="28"/>
        </w:rPr>
        <w:t xml:space="preserve">                            </w:t>
      </w:r>
      <w:r w:rsidR="002357D9" w:rsidRPr="00B46216">
        <w:rPr>
          <w:sz w:val="28"/>
          <w:szCs w:val="28"/>
        </w:rPr>
        <w:t xml:space="preserve">          </w:t>
      </w:r>
      <w:r w:rsidR="00B54AE7" w:rsidRPr="00B46216">
        <w:rPr>
          <w:sz w:val="28"/>
          <w:szCs w:val="28"/>
        </w:rPr>
        <w:t xml:space="preserve">  </w:t>
      </w:r>
      <w:r w:rsidR="004B22E2">
        <w:rPr>
          <w:sz w:val="28"/>
          <w:szCs w:val="28"/>
        </w:rPr>
        <w:t xml:space="preserve">         В.А. Сидоров</w:t>
      </w:r>
    </w:p>
    <w:sectPr w:rsidR="00FC34AC" w:rsidRPr="00B46216" w:rsidSect="007210EB">
      <w:headerReference w:type="default" r:id="rId13"/>
      <w:pgSz w:w="11906" w:h="16838"/>
      <w:pgMar w:top="1134" w:right="566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6C7" w:rsidRDefault="000176C7" w:rsidP="00D17BCE">
      <w:r>
        <w:separator/>
      </w:r>
    </w:p>
  </w:endnote>
  <w:endnote w:type="continuationSeparator" w:id="0">
    <w:p w:rsidR="000176C7" w:rsidRDefault="000176C7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6C7" w:rsidRDefault="000176C7" w:rsidP="00D17BCE">
      <w:r>
        <w:separator/>
      </w:r>
    </w:p>
  </w:footnote>
  <w:footnote w:type="continuationSeparator" w:id="0">
    <w:p w:rsidR="000176C7" w:rsidRDefault="000176C7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8577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723C12" w:rsidRDefault="00723C12">
        <w:pPr>
          <w:pStyle w:val="a9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076EEE">
          <w:rPr>
            <w:b w:val="0"/>
            <w:noProof/>
          </w:rPr>
          <w:t>9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9EC"/>
    <w:rsid w:val="00007F8A"/>
    <w:rsid w:val="00011F78"/>
    <w:rsid w:val="00013362"/>
    <w:rsid w:val="00014095"/>
    <w:rsid w:val="0001592E"/>
    <w:rsid w:val="00015CC2"/>
    <w:rsid w:val="000176C7"/>
    <w:rsid w:val="0002113A"/>
    <w:rsid w:val="00022E70"/>
    <w:rsid w:val="00023827"/>
    <w:rsid w:val="000244A2"/>
    <w:rsid w:val="00024CB9"/>
    <w:rsid w:val="000264ED"/>
    <w:rsid w:val="0002668B"/>
    <w:rsid w:val="000327F9"/>
    <w:rsid w:val="0004064F"/>
    <w:rsid w:val="0004145E"/>
    <w:rsid w:val="0004204A"/>
    <w:rsid w:val="00042164"/>
    <w:rsid w:val="00042E17"/>
    <w:rsid w:val="0004363D"/>
    <w:rsid w:val="00044EBF"/>
    <w:rsid w:val="00045EB2"/>
    <w:rsid w:val="00051B8B"/>
    <w:rsid w:val="00051CB8"/>
    <w:rsid w:val="000532E0"/>
    <w:rsid w:val="00053365"/>
    <w:rsid w:val="00057135"/>
    <w:rsid w:val="00061623"/>
    <w:rsid w:val="00062CBA"/>
    <w:rsid w:val="000633C0"/>
    <w:rsid w:val="000663B2"/>
    <w:rsid w:val="00066EB0"/>
    <w:rsid w:val="0006717A"/>
    <w:rsid w:val="00067BB4"/>
    <w:rsid w:val="00070222"/>
    <w:rsid w:val="00072856"/>
    <w:rsid w:val="000728A3"/>
    <w:rsid w:val="000728DC"/>
    <w:rsid w:val="0007292E"/>
    <w:rsid w:val="00073556"/>
    <w:rsid w:val="00074E25"/>
    <w:rsid w:val="00076EEE"/>
    <w:rsid w:val="00081C61"/>
    <w:rsid w:val="00082492"/>
    <w:rsid w:val="00083AC2"/>
    <w:rsid w:val="00084BA6"/>
    <w:rsid w:val="0009078B"/>
    <w:rsid w:val="00090E41"/>
    <w:rsid w:val="00091944"/>
    <w:rsid w:val="00091EFA"/>
    <w:rsid w:val="000946D3"/>
    <w:rsid w:val="000A18BC"/>
    <w:rsid w:val="000A5AD2"/>
    <w:rsid w:val="000A5D86"/>
    <w:rsid w:val="000B1DB5"/>
    <w:rsid w:val="000B3133"/>
    <w:rsid w:val="000B4E50"/>
    <w:rsid w:val="000C0A2D"/>
    <w:rsid w:val="000C1D05"/>
    <w:rsid w:val="000C1EF4"/>
    <w:rsid w:val="000C3214"/>
    <w:rsid w:val="000C4A1F"/>
    <w:rsid w:val="000C4BDF"/>
    <w:rsid w:val="000C70B5"/>
    <w:rsid w:val="000C7B9D"/>
    <w:rsid w:val="000D18DF"/>
    <w:rsid w:val="000D3277"/>
    <w:rsid w:val="000D36BE"/>
    <w:rsid w:val="000D5BC3"/>
    <w:rsid w:val="000D72D3"/>
    <w:rsid w:val="000E0D0A"/>
    <w:rsid w:val="000E103C"/>
    <w:rsid w:val="000E1ACA"/>
    <w:rsid w:val="000E1F4F"/>
    <w:rsid w:val="000E3055"/>
    <w:rsid w:val="000E339D"/>
    <w:rsid w:val="000E37FA"/>
    <w:rsid w:val="000E6C9E"/>
    <w:rsid w:val="000E6D1D"/>
    <w:rsid w:val="000F09AE"/>
    <w:rsid w:val="000F11D2"/>
    <w:rsid w:val="000F31F5"/>
    <w:rsid w:val="000F425D"/>
    <w:rsid w:val="00106002"/>
    <w:rsid w:val="00107D8E"/>
    <w:rsid w:val="0011300C"/>
    <w:rsid w:val="00113287"/>
    <w:rsid w:val="00113712"/>
    <w:rsid w:val="001142A3"/>
    <w:rsid w:val="001161C2"/>
    <w:rsid w:val="001219F2"/>
    <w:rsid w:val="00122123"/>
    <w:rsid w:val="00123205"/>
    <w:rsid w:val="00125DB7"/>
    <w:rsid w:val="001273FA"/>
    <w:rsid w:val="00131611"/>
    <w:rsid w:val="00132C70"/>
    <w:rsid w:val="00141FB3"/>
    <w:rsid w:val="001421D0"/>
    <w:rsid w:val="00144D30"/>
    <w:rsid w:val="00144E3F"/>
    <w:rsid w:val="00145710"/>
    <w:rsid w:val="0014608E"/>
    <w:rsid w:val="00147324"/>
    <w:rsid w:val="00150773"/>
    <w:rsid w:val="00153153"/>
    <w:rsid w:val="00156613"/>
    <w:rsid w:val="00157850"/>
    <w:rsid w:val="00161003"/>
    <w:rsid w:val="00161D4C"/>
    <w:rsid w:val="00161EFC"/>
    <w:rsid w:val="001623D5"/>
    <w:rsid w:val="00162915"/>
    <w:rsid w:val="00163FCF"/>
    <w:rsid w:val="00164143"/>
    <w:rsid w:val="00164316"/>
    <w:rsid w:val="001649F9"/>
    <w:rsid w:val="00164AB0"/>
    <w:rsid w:val="00170203"/>
    <w:rsid w:val="001742E6"/>
    <w:rsid w:val="0017466E"/>
    <w:rsid w:val="00177E16"/>
    <w:rsid w:val="00180A70"/>
    <w:rsid w:val="00181187"/>
    <w:rsid w:val="00181DC4"/>
    <w:rsid w:val="00182E09"/>
    <w:rsid w:val="00183CF5"/>
    <w:rsid w:val="00186560"/>
    <w:rsid w:val="0019294B"/>
    <w:rsid w:val="001940AD"/>
    <w:rsid w:val="0019436B"/>
    <w:rsid w:val="001967F1"/>
    <w:rsid w:val="00196FB4"/>
    <w:rsid w:val="001A053B"/>
    <w:rsid w:val="001A1187"/>
    <w:rsid w:val="001A1764"/>
    <w:rsid w:val="001A19A6"/>
    <w:rsid w:val="001A1ADD"/>
    <w:rsid w:val="001A3FB8"/>
    <w:rsid w:val="001A77AF"/>
    <w:rsid w:val="001B1080"/>
    <w:rsid w:val="001B41FF"/>
    <w:rsid w:val="001B5B59"/>
    <w:rsid w:val="001B644B"/>
    <w:rsid w:val="001C27AC"/>
    <w:rsid w:val="001C462E"/>
    <w:rsid w:val="001C5A0A"/>
    <w:rsid w:val="001C6EC8"/>
    <w:rsid w:val="001C79AA"/>
    <w:rsid w:val="001C7A89"/>
    <w:rsid w:val="001D03E4"/>
    <w:rsid w:val="001D0933"/>
    <w:rsid w:val="001D43DE"/>
    <w:rsid w:val="001D4554"/>
    <w:rsid w:val="001E0166"/>
    <w:rsid w:val="001E03A4"/>
    <w:rsid w:val="001E1E50"/>
    <w:rsid w:val="001E2199"/>
    <w:rsid w:val="001E335B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1204E"/>
    <w:rsid w:val="002149C7"/>
    <w:rsid w:val="0021560D"/>
    <w:rsid w:val="002231DE"/>
    <w:rsid w:val="00225D40"/>
    <w:rsid w:val="00230739"/>
    <w:rsid w:val="0023255A"/>
    <w:rsid w:val="00233B02"/>
    <w:rsid w:val="002357D9"/>
    <w:rsid w:val="002366E3"/>
    <w:rsid w:val="00236A31"/>
    <w:rsid w:val="00237673"/>
    <w:rsid w:val="00237DE3"/>
    <w:rsid w:val="00241723"/>
    <w:rsid w:val="00243674"/>
    <w:rsid w:val="00243B6F"/>
    <w:rsid w:val="002442E7"/>
    <w:rsid w:val="00244F02"/>
    <w:rsid w:val="002450EA"/>
    <w:rsid w:val="00245D88"/>
    <w:rsid w:val="00246B3D"/>
    <w:rsid w:val="00246EC7"/>
    <w:rsid w:val="00250962"/>
    <w:rsid w:val="00250D4A"/>
    <w:rsid w:val="002528C2"/>
    <w:rsid w:val="00252A4D"/>
    <w:rsid w:val="00255C59"/>
    <w:rsid w:val="002569CB"/>
    <w:rsid w:val="0026149B"/>
    <w:rsid w:val="00261744"/>
    <w:rsid w:val="00264D28"/>
    <w:rsid w:val="00266544"/>
    <w:rsid w:val="00267F04"/>
    <w:rsid w:val="002746F7"/>
    <w:rsid w:val="00275AF8"/>
    <w:rsid w:val="002775EA"/>
    <w:rsid w:val="00282CD1"/>
    <w:rsid w:val="002848CE"/>
    <w:rsid w:val="00285B9E"/>
    <w:rsid w:val="002866E1"/>
    <w:rsid w:val="002877FC"/>
    <w:rsid w:val="002906D4"/>
    <w:rsid w:val="00294C3E"/>
    <w:rsid w:val="00296264"/>
    <w:rsid w:val="00297550"/>
    <w:rsid w:val="002A1BE0"/>
    <w:rsid w:val="002A730A"/>
    <w:rsid w:val="002B018F"/>
    <w:rsid w:val="002B1456"/>
    <w:rsid w:val="002B163B"/>
    <w:rsid w:val="002B3FB5"/>
    <w:rsid w:val="002B53D6"/>
    <w:rsid w:val="002B72DA"/>
    <w:rsid w:val="002C08A8"/>
    <w:rsid w:val="002C3BC5"/>
    <w:rsid w:val="002C7CC5"/>
    <w:rsid w:val="002D0FC8"/>
    <w:rsid w:val="002D3434"/>
    <w:rsid w:val="002D3812"/>
    <w:rsid w:val="002D3F98"/>
    <w:rsid w:val="002D4AFE"/>
    <w:rsid w:val="002D7979"/>
    <w:rsid w:val="002E26A0"/>
    <w:rsid w:val="002E606A"/>
    <w:rsid w:val="002E75A2"/>
    <w:rsid w:val="002F01F9"/>
    <w:rsid w:val="002F1A39"/>
    <w:rsid w:val="002F1E4C"/>
    <w:rsid w:val="002F304E"/>
    <w:rsid w:val="002F6326"/>
    <w:rsid w:val="002F6330"/>
    <w:rsid w:val="002F74C5"/>
    <w:rsid w:val="002F7572"/>
    <w:rsid w:val="00300BF2"/>
    <w:rsid w:val="0030420B"/>
    <w:rsid w:val="003042EC"/>
    <w:rsid w:val="00311B97"/>
    <w:rsid w:val="00312039"/>
    <w:rsid w:val="003204F4"/>
    <w:rsid w:val="00320975"/>
    <w:rsid w:val="00321135"/>
    <w:rsid w:val="00321DCB"/>
    <w:rsid w:val="0032457C"/>
    <w:rsid w:val="00330355"/>
    <w:rsid w:val="003313DC"/>
    <w:rsid w:val="003315A9"/>
    <w:rsid w:val="00332FA8"/>
    <w:rsid w:val="003332D4"/>
    <w:rsid w:val="00333651"/>
    <w:rsid w:val="0033396F"/>
    <w:rsid w:val="00335AC1"/>
    <w:rsid w:val="0033640D"/>
    <w:rsid w:val="00337972"/>
    <w:rsid w:val="00342064"/>
    <w:rsid w:val="003436B7"/>
    <w:rsid w:val="00344A2A"/>
    <w:rsid w:val="00350448"/>
    <w:rsid w:val="00350FB9"/>
    <w:rsid w:val="00351200"/>
    <w:rsid w:val="0035176E"/>
    <w:rsid w:val="00352548"/>
    <w:rsid w:val="00353E0E"/>
    <w:rsid w:val="0035638A"/>
    <w:rsid w:val="0035699E"/>
    <w:rsid w:val="003569A5"/>
    <w:rsid w:val="00357674"/>
    <w:rsid w:val="003647D9"/>
    <w:rsid w:val="00365307"/>
    <w:rsid w:val="003657A0"/>
    <w:rsid w:val="00366C74"/>
    <w:rsid w:val="003700C8"/>
    <w:rsid w:val="00371612"/>
    <w:rsid w:val="00372668"/>
    <w:rsid w:val="003736A3"/>
    <w:rsid w:val="00374384"/>
    <w:rsid w:val="0037482B"/>
    <w:rsid w:val="00375615"/>
    <w:rsid w:val="0038009C"/>
    <w:rsid w:val="00382A79"/>
    <w:rsid w:val="003846DB"/>
    <w:rsid w:val="00385DF5"/>
    <w:rsid w:val="0038661D"/>
    <w:rsid w:val="0039169C"/>
    <w:rsid w:val="00391F9D"/>
    <w:rsid w:val="00393D4A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C5F47"/>
    <w:rsid w:val="003C7DF5"/>
    <w:rsid w:val="003D316A"/>
    <w:rsid w:val="003D32C7"/>
    <w:rsid w:val="003E016E"/>
    <w:rsid w:val="003E043F"/>
    <w:rsid w:val="003E04F9"/>
    <w:rsid w:val="003E39B6"/>
    <w:rsid w:val="003E3BD3"/>
    <w:rsid w:val="003E3F78"/>
    <w:rsid w:val="003E4696"/>
    <w:rsid w:val="003E4A81"/>
    <w:rsid w:val="003E5653"/>
    <w:rsid w:val="003E5A09"/>
    <w:rsid w:val="003E72C7"/>
    <w:rsid w:val="003F2106"/>
    <w:rsid w:val="003F2442"/>
    <w:rsid w:val="003F66FE"/>
    <w:rsid w:val="003F699D"/>
    <w:rsid w:val="004032EA"/>
    <w:rsid w:val="0040335C"/>
    <w:rsid w:val="00406EE2"/>
    <w:rsid w:val="004123E7"/>
    <w:rsid w:val="004137F1"/>
    <w:rsid w:val="00415230"/>
    <w:rsid w:val="00415C93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45A89"/>
    <w:rsid w:val="00450D3A"/>
    <w:rsid w:val="00452EC6"/>
    <w:rsid w:val="0045600D"/>
    <w:rsid w:val="00456A74"/>
    <w:rsid w:val="00457757"/>
    <w:rsid w:val="00457897"/>
    <w:rsid w:val="00461E02"/>
    <w:rsid w:val="004626DE"/>
    <w:rsid w:val="00464C6C"/>
    <w:rsid w:val="00464DAC"/>
    <w:rsid w:val="004704A4"/>
    <w:rsid w:val="00474E8D"/>
    <w:rsid w:val="00475BF3"/>
    <w:rsid w:val="00475F20"/>
    <w:rsid w:val="00482141"/>
    <w:rsid w:val="00482801"/>
    <w:rsid w:val="0048316A"/>
    <w:rsid w:val="00484D22"/>
    <w:rsid w:val="0048512F"/>
    <w:rsid w:val="004856F0"/>
    <w:rsid w:val="00485C01"/>
    <w:rsid w:val="00491A3A"/>
    <w:rsid w:val="00492BF4"/>
    <w:rsid w:val="00496207"/>
    <w:rsid w:val="00496224"/>
    <w:rsid w:val="004976B2"/>
    <w:rsid w:val="004979E6"/>
    <w:rsid w:val="004A0FF2"/>
    <w:rsid w:val="004B0D54"/>
    <w:rsid w:val="004B22E2"/>
    <w:rsid w:val="004B238A"/>
    <w:rsid w:val="004B4660"/>
    <w:rsid w:val="004B58FF"/>
    <w:rsid w:val="004B6378"/>
    <w:rsid w:val="004B6452"/>
    <w:rsid w:val="004B6918"/>
    <w:rsid w:val="004C3EC1"/>
    <w:rsid w:val="004C4FB2"/>
    <w:rsid w:val="004C596B"/>
    <w:rsid w:val="004D1F98"/>
    <w:rsid w:val="004D2664"/>
    <w:rsid w:val="004D301C"/>
    <w:rsid w:val="004D3FE4"/>
    <w:rsid w:val="004D459D"/>
    <w:rsid w:val="004D6E8F"/>
    <w:rsid w:val="004E097E"/>
    <w:rsid w:val="004E39AD"/>
    <w:rsid w:val="004E3E04"/>
    <w:rsid w:val="004E4CF0"/>
    <w:rsid w:val="004E53BE"/>
    <w:rsid w:val="004E77D5"/>
    <w:rsid w:val="004E7C2C"/>
    <w:rsid w:val="004F250F"/>
    <w:rsid w:val="004F3E71"/>
    <w:rsid w:val="004F473C"/>
    <w:rsid w:val="004F4A69"/>
    <w:rsid w:val="004F523C"/>
    <w:rsid w:val="005005B1"/>
    <w:rsid w:val="00501A54"/>
    <w:rsid w:val="00503459"/>
    <w:rsid w:val="00503754"/>
    <w:rsid w:val="00504ACF"/>
    <w:rsid w:val="005115FD"/>
    <w:rsid w:val="00511DF3"/>
    <w:rsid w:val="00512AA1"/>
    <w:rsid w:val="005142F7"/>
    <w:rsid w:val="00516B7B"/>
    <w:rsid w:val="00517D7B"/>
    <w:rsid w:val="00522573"/>
    <w:rsid w:val="005233AC"/>
    <w:rsid w:val="005257BE"/>
    <w:rsid w:val="0052676D"/>
    <w:rsid w:val="00531DAC"/>
    <w:rsid w:val="00532D29"/>
    <w:rsid w:val="005339EF"/>
    <w:rsid w:val="00534D60"/>
    <w:rsid w:val="00542BAB"/>
    <w:rsid w:val="0054351F"/>
    <w:rsid w:val="00553729"/>
    <w:rsid w:val="00555B6D"/>
    <w:rsid w:val="00556AB6"/>
    <w:rsid w:val="0055721E"/>
    <w:rsid w:val="00557669"/>
    <w:rsid w:val="00557E06"/>
    <w:rsid w:val="00557F7D"/>
    <w:rsid w:val="005600B3"/>
    <w:rsid w:val="0056032E"/>
    <w:rsid w:val="00560419"/>
    <w:rsid w:val="0056115A"/>
    <w:rsid w:val="00563FEF"/>
    <w:rsid w:val="00567A0C"/>
    <w:rsid w:val="00570AD5"/>
    <w:rsid w:val="00572190"/>
    <w:rsid w:val="00575029"/>
    <w:rsid w:val="00575A5F"/>
    <w:rsid w:val="00576AC1"/>
    <w:rsid w:val="00577E5A"/>
    <w:rsid w:val="00580E51"/>
    <w:rsid w:val="00581946"/>
    <w:rsid w:val="005838BC"/>
    <w:rsid w:val="00587F6E"/>
    <w:rsid w:val="0059038A"/>
    <w:rsid w:val="00590F77"/>
    <w:rsid w:val="00593A65"/>
    <w:rsid w:val="00594286"/>
    <w:rsid w:val="00594CC1"/>
    <w:rsid w:val="0059609E"/>
    <w:rsid w:val="0059662E"/>
    <w:rsid w:val="005A1DCA"/>
    <w:rsid w:val="005A5056"/>
    <w:rsid w:val="005A5F24"/>
    <w:rsid w:val="005A6338"/>
    <w:rsid w:val="005A6352"/>
    <w:rsid w:val="005B0F3A"/>
    <w:rsid w:val="005B1A98"/>
    <w:rsid w:val="005B52B7"/>
    <w:rsid w:val="005C0784"/>
    <w:rsid w:val="005C31AE"/>
    <w:rsid w:val="005C40BF"/>
    <w:rsid w:val="005C70B8"/>
    <w:rsid w:val="005D0D6B"/>
    <w:rsid w:val="005D16C5"/>
    <w:rsid w:val="005D2329"/>
    <w:rsid w:val="005D3396"/>
    <w:rsid w:val="005D38F1"/>
    <w:rsid w:val="005D619D"/>
    <w:rsid w:val="005D79D8"/>
    <w:rsid w:val="005D7E09"/>
    <w:rsid w:val="005E1F28"/>
    <w:rsid w:val="005E3743"/>
    <w:rsid w:val="005E576D"/>
    <w:rsid w:val="005E779F"/>
    <w:rsid w:val="005E787A"/>
    <w:rsid w:val="005F1518"/>
    <w:rsid w:val="005F2DAC"/>
    <w:rsid w:val="005F3D07"/>
    <w:rsid w:val="005F4549"/>
    <w:rsid w:val="005F4638"/>
    <w:rsid w:val="006031C0"/>
    <w:rsid w:val="00603AE4"/>
    <w:rsid w:val="0060467D"/>
    <w:rsid w:val="006048E3"/>
    <w:rsid w:val="00604FB0"/>
    <w:rsid w:val="00605405"/>
    <w:rsid w:val="006114A9"/>
    <w:rsid w:val="006160B0"/>
    <w:rsid w:val="00616906"/>
    <w:rsid w:val="00616AFF"/>
    <w:rsid w:val="00620318"/>
    <w:rsid w:val="00621DA0"/>
    <w:rsid w:val="00626ECB"/>
    <w:rsid w:val="00630A38"/>
    <w:rsid w:val="00637E6A"/>
    <w:rsid w:val="006430A2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67D39"/>
    <w:rsid w:val="006710F8"/>
    <w:rsid w:val="00671B89"/>
    <w:rsid w:val="00675658"/>
    <w:rsid w:val="0067570F"/>
    <w:rsid w:val="0068094C"/>
    <w:rsid w:val="0068241A"/>
    <w:rsid w:val="00685CA8"/>
    <w:rsid w:val="00691544"/>
    <w:rsid w:val="00692B8C"/>
    <w:rsid w:val="0069434F"/>
    <w:rsid w:val="00697163"/>
    <w:rsid w:val="006976BB"/>
    <w:rsid w:val="00697ED4"/>
    <w:rsid w:val="006A203F"/>
    <w:rsid w:val="006A20DD"/>
    <w:rsid w:val="006A2C98"/>
    <w:rsid w:val="006A3651"/>
    <w:rsid w:val="006A379A"/>
    <w:rsid w:val="006A543E"/>
    <w:rsid w:val="006B6BF6"/>
    <w:rsid w:val="006C0067"/>
    <w:rsid w:val="006C0935"/>
    <w:rsid w:val="006C27B8"/>
    <w:rsid w:val="006C4948"/>
    <w:rsid w:val="006C653B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006C"/>
    <w:rsid w:val="007010EA"/>
    <w:rsid w:val="00705158"/>
    <w:rsid w:val="00705E13"/>
    <w:rsid w:val="00706888"/>
    <w:rsid w:val="00710103"/>
    <w:rsid w:val="00710437"/>
    <w:rsid w:val="00711F87"/>
    <w:rsid w:val="00712EF3"/>
    <w:rsid w:val="00715815"/>
    <w:rsid w:val="0071719F"/>
    <w:rsid w:val="007210EB"/>
    <w:rsid w:val="00721C73"/>
    <w:rsid w:val="00723C12"/>
    <w:rsid w:val="00725791"/>
    <w:rsid w:val="0072685A"/>
    <w:rsid w:val="0073382B"/>
    <w:rsid w:val="00735C31"/>
    <w:rsid w:val="00735E3B"/>
    <w:rsid w:val="00736E6C"/>
    <w:rsid w:val="00740315"/>
    <w:rsid w:val="00741B7A"/>
    <w:rsid w:val="0075287C"/>
    <w:rsid w:val="007559C1"/>
    <w:rsid w:val="007565E2"/>
    <w:rsid w:val="00762445"/>
    <w:rsid w:val="00762DFD"/>
    <w:rsid w:val="00763777"/>
    <w:rsid w:val="007705A2"/>
    <w:rsid w:val="00771995"/>
    <w:rsid w:val="00771AD6"/>
    <w:rsid w:val="00773054"/>
    <w:rsid w:val="00774BBE"/>
    <w:rsid w:val="007758A7"/>
    <w:rsid w:val="00775A3F"/>
    <w:rsid w:val="00782F2C"/>
    <w:rsid w:val="0078387A"/>
    <w:rsid w:val="00784B84"/>
    <w:rsid w:val="00784F0F"/>
    <w:rsid w:val="00786772"/>
    <w:rsid w:val="00786818"/>
    <w:rsid w:val="00786AF4"/>
    <w:rsid w:val="00787C7C"/>
    <w:rsid w:val="00793A40"/>
    <w:rsid w:val="0079674D"/>
    <w:rsid w:val="00797774"/>
    <w:rsid w:val="007A112D"/>
    <w:rsid w:val="007A1305"/>
    <w:rsid w:val="007A1D62"/>
    <w:rsid w:val="007A1DA5"/>
    <w:rsid w:val="007A4BA3"/>
    <w:rsid w:val="007A4D97"/>
    <w:rsid w:val="007A55A5"/>
    <w:rsid w:val="007A5CC4"/>
    <w:rsid w:val="007A6536"/>
    <w:rsid w:val="007A70D5"/>
    <w:rsid w:val="007B0ADB"/>
    <w:rsid w:val="007B5E7C"/>
    <w:rsid w:val="007B6EF8"/>
    <w:rsid w:val="007C28F4"/>
    <w:rsid w:val="007C3721"/>
    <w:rsid w:val="007C431C"/>
    <w:rsid w:val="007C516C"/>
    <w:rsid w:val="007C6006"/>
    <w:rsid w:val="007D4648"/>
    <w:rsid w:val="007D5DC3"/>
    <w:rsid w:val="007D64AE"/>
    <w:rsid w:val="007D7EE0"/>
    <w:rsid w:val="007D7F02"/>
    <w:rsid w:val="007E0C03"/>
    <w:rsid w:val="007E323F"/>
    <w:rsid w:val="007E68B2"/>
    <w:rsid w:val="007E7AE6"/>
    <w:rsid w:val="007F0150"/>
    <w:rsid w:val="007F0D85"/>
    <w:rsid w:val="007F1F0F"/>
    <w:rsid w:val="007F3CAC"/>
    <w:rsid w:val="007F6822"/>
    <w:rsid w:val="008018BE"/>
    <w:rsid w:val="008037CC"/>
    <w:rsid w:val="00803D43"/>
    <w:rsid w:val="0081113C"/>
    <w:rsid w:val="0081307E"/>
    <w:rsid w:val="008141CF"/>
    <w:rsid w:val="00814381"/>
    <w:rsid w:val="00820656"/>
    <w:rsid w:val="00821404"/>
    <w:rsid w:val="0082173C"/>
    <w:rsid w:val="00823FA3"/>
    <w:rsid w:val="008318C9"/>
    <w:rsid w:val="0083461A"/>
    <w:rsid w:val="008353C5"/>
    <w:rsid w:val="0083570E"/>
    <w:rsid w:val="00835723"/>
    <w:rsid w:val="008361A9"/>
    <w:rsid w:val="0084012B"/>
    <w:rsid w:val="00841D62"/>
    <w:rsid w:val="0084345E"/>
    <w:rsid w:val="00844F90"/>
    <w:rsid w:val="008502D2"/>
    <w:rsid w:val="0085036A"/>
    <w:rsid w:val="0085115E"/>
    <w:rsid w:val="00851B89"/>
    <w:rsid w:val="00853023"/>
    <w:rsid w:val="008530F3"/>
    <w:rsid w:val="00854A08"/>
    <w:rsid w:val="00857567"/>
    <w:rsid w:val="00857F98"/>
    <w:rsid w:val="00864D1D"/>
    <w:rsid w:val="00864DF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2EDD"/>
    <w:rsid w:val="00883845"/>
    <w:rsid w:val="00884179"/>
    <w:rsid w:val="00884A8F"/>
    <w:rsid w:val="0088595F"/>
    <w:rsid w:val="00892BE8"/>
    <w:rsid w:val="00893A74"/>
    <w:rsid w:val="008945CA"/>
    <w:rsid w:val="00894756"/>
    <w:rsid w:val="0089552F"/>
    <w:rsid w:val="0089586B"/>
    <w:rsid w:val="00896EDE"/>
    <w:rsid w:val="008A127F"/>
    <w:rsid w:val="008A310A"/>
    <w:rsid w:val="008A471C"/>
    <w:rsid w:val="008A5E60"/>
    <w:rsid w:val="008A6D02"/>
    <w:rsid w:val="008A78D8"/>
    <w:rsid w:val="008B08B5"/>
    <w:rsid w:val="008B0ABD"/>
    <w:rsid w:val="008B4172"/>
    <w:rsid w:val="008B6277"/>
    <w:rsid w:val="008B6419"/>
    <w:rsid w:val="008C03D5"/>
    <w:rsid w:val="008C23A9"/>
    <w:rsid w:val="008C5958"/>
    <w:rsid w:val="008D09EB"/>
    <w:rsid w:val="008D1CCF"/>
    <w:rsid w:val="008D255F"/>
    <w:rsid w:val="008D3246"/>
    <w:rsid w:val="008D4E6D"/>
    <w:rsid w:val="008D5AB6"/>
    <w:rsid w:val="008D7431"/>
    <w:rsid w:val="008E04D4"/>
    <w:rsid w:val="008E1F1D"/>
    <w:rsid w:val="008E3F63"/>
    <w:rsid w:val="008E6C03"/>
    <w:rsid w:val="008E6C0F"/>
    <w:rsid w:val="008E729F"/>
    <w:rsid w:val="008F015A"/>
    <w:rsid w:val="008F0FF2"/>
    <w:rsid w:val="008F1120"/>
    <w:rsid w:val="008F38E9"/>
    <w:rsid w:val="008F508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6B4B"/>
    <w:rsid w:val="0090712C"/>
    <w:rsid w:val="00910A73"/>
    <w:rsid w:val="00910E37"/>
    <w:rsid w:val="009127CC"/>
    <w:rsid w:val="00916833"/>
    <w:rsid w:val="00917F31"/>
    <w:rsid w:val="00917F45"/>
    <w:rsid w:val="00920A91"/>
    <w:rsid w:val="00923AD4"/>
    <w:rsid w:val="009244D0"/>
    <w:rsid w:val="0092490C"/>
    <w:rsid w:val="009266D1"/>
    <w:rsid w:val="00930197"/>
    <w:rsid w:val="00933615"/>
    <w:rsid w:val="00943BC9"/>
    <w:rsid w:val="00945D3E"/>
    <w:rsid w:val="0094780D"/>
    <w:rsid w:val="0095001D"/>
    <w:rsid w:val="00950B07"/>
    <w:rsid w:val="00951A85"/>
    <w:rsid w:val="00953BD7"/>
    <w:rsid w:val="00953EFB"/>
    <w:rsid w:val="00953FC6"/>
    <w:rsid w:val="009563A8"/>
    <w:rsid w:val="00957A42"/>
    <w:rsid w:val="00961B05"/>
    <w:rsid w:val="00962181"/>
    <w:rsid w:val="00972BCE"/>
    <w:rsid w:val="00974496"/>
    <w:rsid w:val="009746B6"/>
    <w:rsid w:val="00981F4F"/>
    <w:rsid w:val="00982286"/>
    <w:rsid w:val="0098348B"/>
    <w:rsid w:val="0098392F"/>
    <w:rsid w:val="00984D27"/>
    <w:rsid w:val="0098657F"/>
    <w:rsid w:val="00987012"/>
    <w:rsid w:val="00987FBD"/>
    <w:rsid w:val="009944CD"/>
    <w:rsid w:val="0099542D"/>
    <w:rsid w:val="009A0152"/>
    <w:rsid w:val="009A0D83"/>
    <w:rsid w:val="009A15F7"/>
    <w:rsid w:val="009A1C73"/>
    <w:rsid w:val="009A1FE4"/>
    <w:rsid w:val="009A3CDE"/>
    <w:rsid w:val="009A3CF7"/>
    <w:rsid w:val="009A548F"/>
    <w:rsid w:val="009A5F91"/>
    <w:rsid w:val="009A6883"/>
    <w:rsid w:val="009A7578"/>
    <w:rsid w:val="009B03E1"/>
    <w:rsid w:val="009B242D"/>
    <w:rsid w:val="009B2CDF"/>
    <w:rsid w:val="009B562F"/>
    <w:rsid w:val="009B64AF"/>
    <w:rsid w:val="009B6805"/>
    <w:rsid w:val="009B69CD"/>
    <w:rsid w:val="009B7052"/>
    <w:rsid w:val="009C50B7"/>
    <w:rsid w:val="009D310D"/>
    <w:rsid w:val="009D51EC"/>
    <w:rsid w:val="009D569E"/>
    <w:rsid w:val="009D60F8"/>
    <w:rsid w:val="009D73AF"/>
    <w:rsid w:val="009E138F"/>
    <w:rsid w:val="009E54A1"/>
    <w:rsid w:val="009E5BC1"/>
    <w:rsid w:val="009E6AD6"/>
    <w:rsid w:val="009E6BB1"/>
    <w:rsid w:val="009E6EC4"/>
    <w:rsid w:val="009E74B5"/>
    <w:rsid w:val="009F0A3A"/>
    <w:rsid w:val="009F25FF"/>
    <w:rsid w:val="009F5FA7"/>
    <w:rsid w:val="00A00360"/>
    <w:rsid w:val="00A00DFD"/>
    <w:rsid w:val="00A01764"/>
    <w:rsid w:val="00A020DD"/>
    <w:rsid w:val="00A0319D"/>
    <w:rsid w:val="00A06B63"/>
    <w:rsid w:val="00A10A27"/>
    <w:rsid w:val="00A124C3"/>
    <w:rsid w:val="00A132A5"/>
    <w:rsid w:val="00A1674A"/>
    <w:rsid w:val="00A17D7A"/>
    <w:rsid w:val="00A20934"/>
    <w:rsid w:val="00A22181"/>
    <w:rsid w:val="00A22ABD"/>
    <w:rsid w:val="00A2526A"/>
    <w:rsid w:val="00A26368"/>
    <w:rsid w:val="00A313FA"/>
    <w:rsid w:val="00A31504"/>
    <w:rsid w:val="00A33207"/>
    <w:rsid w:val="00A339A8"/>
    <w:rsid w:val="00A33A06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64E92"/>
    <w:rsid w:val="00A71540"/>
    <w:rsid w:val="00A722AC"/>
    <w:rsid w:val="00A7385E"/>
    <w:rsid w:val="00A75875"/>
    <w:rsid w:val="00A7742B"/>
    <w:rsid w:val="00A80832"/>
    <w:rsid w:val="00A80E50"/>
    <w:rsid w:val="00A810BC"/>
    <w:rsid w:val="00A8303C"/>
    <w:rsid w:val="00A84FC2"/>
    <w:rsid w:val="00A850AE"/>
    <w:rsid w:val="00A85994"/>
    <w:rsid w:val="00A85ABB"/>
    <w:rsid w:val="00A86FE3"/>
    <w:rsid w:val="00A9135E"/>
    <w:rsid w:val="00A9429F"/>
    <w:rsid w:val="00A94DDF"/>
    <w:rsid w:val="00A96745"/>
    <w:rsid w:val="00AA0D3F"/>
    <w:rsid w:val="00AA27F2"/>
    <w:rsid w:val="00AA3A40"/>
    <w:rsid w:val="00AA4927"/>
    <w:rsid w:val="00AA4DDD"/>
    <w:rsid w:val="00AA5180"/>
    <w:rsid w:val="00AA651A"/>
    <w:rsid w:val="00AA76B9"/>
    <w:rsid w:val="00AB296D"/>
    <w:rsid w:val="00AB6034"/>
    <w:rsid w:val="00AB6AED"/>
    <w:rsid w:val="00AB7CD2"/>
    <w:rsid w:val="00AC0944"/>
    <w:rsid w:val="00AC0F2F"/>
    <w:rsid w:val="00AC11BB"/>
    <w:rsid w:val="00AC1632"/>
    <w:rsid w:val="00AC2D1D"/>
    <w:rsid w:val="00AC4195"/>
    <w:rsid w:val="00AD07FD"/>
    <w:rsid w:val="00AD16A5"/>
    <w:rsid w:val="00AE125C"/>
    <w:rsid w:val="00AE1BA0"/>
    <w:rsid w:val="00AE7673"/>
    <w:rsid w:val="00AE7B4C"/>
    <w:rsid w:val="00AF3D8A"/>
    <w:rsid w:val="00AF52AC"/>
    <w:rsid w:val="00AF6720"/>
    <w:rsid w:val="00AF6FC6"/>
    <w:rsid w:val="00B00DBD"/>
    <w:rsid w:val="00B025C3"/>
    <w:rsid w:val="00B04B58"/>
    <w:rsid w:val="00B0673F"/>
    <w:rsid w:val="00B07535"/>
    <w:rsid w:val="00B117DC"/>
    <w:rsid w:val="00B12D67"/>
    <w:rsid w:val="00B14F33"/>
    <w:rsid w:val="00B162A7"/>
    <w:rsid w:val="00B17049"/>
    <w:rsid w:val="00B175D5"/>
    <w:rsid w:val="00B30E52"/>
    <w:rsid w:val="00B33401"/>
    <w:rsid w:val="00B42906"/>
    <w:rsid w:val="00B43C04"/>
    <w:rsid w:val="00B446FA"/>
    <w:rsid w:val="00B45351"/>
    <w:rsid w:val="00B45B69"/>
    <w:rsid w:val="00B46216"/>
    <w:rsid w:val="00B474D1"/>
    <w:rsid w:val="00B50AAE"/>
    <w:rsid w:val="00B52532"/>
    <w:rsid w:val="00B54AE7"/>
    <w:rsid w:val="00B5590D"/>
    <w:rsid w:val="00B56177"/>
    <w:rsid w:val="00B64B1A"/>
    <w:rsid w:val="00B70D5E"/>
    <w:rsid w:val="00B72412"/>
    <w:rsid w:val="00B72D85"/>
    <w:rsid w:val="00B7493F"/>
    <w:rsid w:val="00B74941"/>
    <w:rsid w:val="00B760E5"/>
    <w:rsid w:val="00B80853"/>
    <w:rsid w:val="00B827B2"/>
    <w:rsid w:val="00B855BE"/>
    <w:rsid w:val="00B85AA9"/>
    <w:rsid w:val="00B86EA5"/>
    <w:rsid w:val="00B87EE5"/>
    <w:rsid w:val="00B91020"/>
    <w:rsid w:val="00B92459"/>
    <w:rsid w:val="00B9368D"/>
    <w:rsid w:val="00B939DD"/>
    <w:rsid w:val="00B93A1B"/>
    <w:rsid w:val="00B94245"/>
    <w:rsid w:val="00B943F2"/>
    <w:rsid w:val="00B972E5"/>
    <w:rsid w:val="00BA0688"/>
    <w:rsid w:val="00BA1FD1"/>
    <w:rsid w:val="00BA38D6"/>
    <w:rsid w:val="00BA4113"/>
    <w:rsid w:val="00BA48D8"/>
    <w:rsid w:val="00BA7BAE"/>
    <w:rsid w:val="00BB0F59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2087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0528B"/>
    <w:rsid w:val="00C06A6C"/>
    <w:rsid w:val="00C13A7E"/>
    <w:rsid w:val="00C158A5"/>
    <w:rsid w:val="00C17CA0"/>
    <w:rsid w:val="00C20F90"/>
    <w:rsid w:val="00C211E9"/>
    <w:rsid w:val="00C21708"/>
    <w:rsid w:val="00C21B18"/>
    <w:rsid w:val="00C234B2"/>
    <w:rsid w:val="00C24845"/>
    <w:rsid w:val="00C25BFD"/>
    <w:rsid w:val="00C25EEE"/>
    <w:rsid w:val="00C27B78"/>
    <w:rsid w:val="00C30D63"/>
    <w:rsid w:val="00C30F99"/>
    <w:rsid w:val="00C336FC"/>
    <w:rsid w:val="00C3475F"/>
    <w:rsid w:val="00C34A13"/>
    <w:rsid w:val="00C34A61"/>
    <w:rsid w:val="00C36186"/>
    <w:rsid w:val="00C36407"/>
    <w:rsid w:val="00C40133"/>
    <w:rsid w:val="00C409AA"/>
    <w:rsid w:val="00C41BCB"/>
    <w:rsid w:val="00C442F5"/>
    <w:rsid w:val="00C4474C"/>
    <w:rsid w:val="00C47B57"/>
    <w:rsid w:val="00C47E24"/>
    <w:rsid w:val="00C54EE8"/>
    <w:rsid w:val="00C553AF"/>
    <w:rsid w:val="00C5693A"/>
    <w:rsid w:val="00C57934"/>
    <w:rsid w:val="00C57D14"/>
    <w:rsid w:val="00C60376"/>
    <w:rsid w:val="00C626F5"/>
    <w:rsid w:val="00C6270F"/>
    <w:rsid w:val="00C62B6F"/>
    <w:rsid w:val="00C636FA"/>
    <w:rsid w:val="00C6612B"/>
    <w:rsid w:val="00C67D65"/>
    <w:rsid w:val="00C7051A"/>
    <w:rsid w:val="00C70889"/>
    <w:rsid w:val="00C71223"/>
    <w:rsid w:val="00C728D5"/>
    <w:rsid w:val="00C76359"/>
    <w:rsid w:val="00C82C66"/>
    <w:rsid w:val="00C83774"/>
    <w:rsid w:val="00C8415B"/>
    <w:rsid w:val="00C841FF"/>
    <w:rsid w:val="00C8471D"/>
    <w:rsid w:val="00C84C36"/>
    <w:rsid w:val="00C87AB2"/>
    <w:rsid w:val="00C90972"/>
    <w:rsid w:val="00C90CA3"/>
    <w:rsid w:val="00C92899"/>
    <w:rsid w:val="00C92937"/>
    <w:rsid w:val="00C95245"/>
    <w:rsid w:val="00C95299"/>
    <w:rsid w:val="00C95805"/>
    <w:rsid w:val="00C95C14"/>
    <w:rsid w:val="00C960E9"/>
    <w:rsid w:val="00C96B63"/>
    <w:rsid w:val="00C97B27"/>
    <w:rsid w:val="00CA2D45"/>
    <w:rsid w:val="00CA43D7"/>
    <w:rsid w:val="00CA5928"/>
    <w:rsid w:val="00CB20BA"/>
    <w:rsid w:val="00CB3CFD"/>
    <w:rsid w:val="00CB435F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1454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442"/>
    <w:rsid w:val="00D07A2F"/>
    <w:rsid w:val="00D07B29"/>
    <w:rsid w:val="00D07DF0"/>
    <w:rsid w:val="00D1246E"/>
    <w:rsid w:val="00D144CE"/>
    <w:rsid w:val="00D16AD5"/>
    <w:rsid w:val="00D16C9E"/>
    <w:rsid w:val="00D17BCE"/>
    <w:rsid w:val="00D21BD1"/>
    <w:rsid w:val="00D22DBE"/>
    <w:rsid w:val="00D2343D"/>
    <w:rsid w:val="00D23F67"/>
    <w:rsid w:val="00D246D3"/>
    <w:rsid w:val="00D24807"/>
    <w:rsid w:val="00D24C8A"/>
    <w:rsid w:val="00D25FE5"/>
    <w:rsid w:val="00D34306"/>
    <w:rsid w:val="00D34CED"/>
    <w:rsid w:val="00D356BD"/>
    <w:rsid w:val="00D3647F"/>
    <w:rsid w:val="00D368C8"/>
    <w:rsid w:val="00D37A27"/>
    <w:rsid w:val="00D37ACC"/>
    <w:rsid w:val="00D41755"/>
    <w:rsid w:val="00D41D5F"/>
    <w:rsid w:val="00D42062"/>
    <w:rsid w:val="00D45A90"/>
    <w:rsid w:val="00D46785"/>
    <w:rsid w:val="00D54485"/>
    <w:rsid w:val="00D54C08"/>
    <w:rsid w:val="00D56128"/>
    <w:rsid w:val="00D57B5F"/>
    <w:rsid w:val="00D60287"/>
    <w:rsid w:val="00D6258C"/>
    <w:rsid w:val="00D628A3"/>
    <w:rsid w:val="00D630FE"/>
    <w:rsid w:val="00D649F2"/>
    <w:rsid w:val="00D67128"/>
    <w:rsid w:val="00D70178"/>
    <w:rsid w:val="00D707FD"/>
    <w:rsid w:val="00D73E45"/>
    <w:rsid w:val="00D74A32"/>
    <w:rsid w:val="00D75758"/>
    <w:rsid w:val="00D77C0E"/>
    <w:rsid w:val="00D806A2"/>
    <w:rsid w:val="00D80B91"/>
    <w:rsid w:val="00D82A2B"/>
    <w:rsid w:val="00D84AD5"/>
    <w:rsid w:val="00D861FF"/>
    <w:rsid w:val="00D86F36"/>
    <w:rsid w:val="00D86FB3"/>
    <w:rsid w:val="00D87341"/>
    <w:rsid w:val="00D8736F"/>
    <w:rsid w:val="00D87E65"/>
    <w:rsid w:val="00D90DCA"/>
    <w:rsid w:val="00D95365"/>
    <w:rsid w:val="00D95B08"/>
    <w:rsid w:val="00D97DCE"/>
    <w:rsid w:val="00DA054D"/>
    <w:rsid w:val="00DA1D85"/>
    <w:rsid w:val="00DA1DFD"/>
    <w:rsid w:val="00DA37E5"/>
    <w:rsid w:val="00DA7EA3"/>
    <w:rsid w:val="00DB232A"/>
    <w:rsid w:val="00DB74EF"/>
    <w:rsid w:val="00DC2618"/>
    <w:rsid w:val="00DC4901"/>
    <w:rsid w:val="00DC5500"/>
    <w:rsid w:val="00DC692B"/>
    <w:rsid w:val="00DC6EFA"/>
    <w:rsid w:val="00DD1E47"/>
    <w:rsid w:val="00DD32B3"/>
    <w:rsid w:val="00DD4741"/>
    <w:rsid w:val="00DD72CF"/>
    <w:rsid w:val="00DD735E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0747"/>
    <w:rsid w:val="00E119DC"/>
    <w:rsid w:val="00E11B77"/>
    <w:rsid w:val="00E12F91"/>
    <w:rsid w:val="00E133C3"/>
    <w:rsid w:val="00E14706"/>
    <w:rsid w:val="00E15F60"/>
    <w:rsid w:val="00E16801"/>
    <w:rsid w:val="00E171E8"/>
    <w:rsid w:val="00E25592"/>
    <w:rsid w:val="00E25942"/>
    <w:rsid w:val="00E33624"/>
    <w:rsid w:val="00E34065"/>
    <w:rsid w:val="00E36547"/>
    <w:rsid w:val="00E36685"/>
    <w:rsid w:val="00E40362"/>
    <w:rsid w:val="00E4237A"/>
    <w:rsid w:val="00E42CEF"/>
    <w:rsid w:val="00E42F91"/>
    <w:rsid w:val="00E43597"/>
    <w:rsid w:val="00E43C6C"/>
    <w:rsid w:val="00E45919"/>
    <w:rsid w:val="00E469A7"/>
    <w:rsid w:val="00E47B42"/>
    <w:rsid w:val="00E50263"/>
    <w:rsid w:val="00E52786"/>
    <w:rsid w:val="00E60454"/>
    <w:rsid w:val="00E60CEA"/>
    <w:rsid w:val="00E61F01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6888"/>
    <w:rsid w:val="00E87563"/>
    <w:rsid w:val="00E87EBC"/>
    <w:rsid w:val="00E90F75"/>
    <w:rsid w:val="00EA1523"/>
    <w:rsid w:val="00EA3F1D"/>
    <w:rsid w:val="00EA48DD"/>
    <w:rsid w:val="00EA61A2"/>
    <w:rsid w:val="00EA6D2C"/>
    <w:rsid w:val="00EA74E2"/>
    <w:rsid w:val="00EB0F2E"/>
    <w:rsid w:val="00EB1D18"/>
    <w:rsid w:val="00EB500D"/>
    <w:rsid w:val="00EC1A5D"/>
    <w:rsid w:val="00EC2A03"/>
    <w:rsid w:val="00ED063B"/>
    <w:rsid w:val="00ED3C11"/>
    <w:rsid w:val="00ED54DD"/>
    <w:rsid w:val="00EE2E37"/>
    <w:rsid w:val="00EE376C"/>
    <w:rsid w:val="00EE586B"/>
    <w:rsid w:val="00EE5BB9"/>
    <w:rsid w:val="00EE5E61"/>
    <w:rsid w:val="00EE673D"/>
    <w:rsid w:val="00EE7950"/>
    <w:rsid w:val="00EF03BE"/>
    <w:rsid w:val="00EF1AA5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120DC"/>
    <w:rsid w:val="00F1347B"/>
    <w:rsid w:val="00F13550"/>
    <w:rsid w:val="00F13DF5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0B47"/>
    <w:rsid w:val="00F51260"/>
    <w:rsid w:val="00F51C8A"/>
    <w:rsid w:val="00F537DC"/>
    <w:rsid w:val="00F53A5B"/>
    <w:rsid w:val="00F53AC7"/>
    <w:rsid w:val="00F53E28"/>
    <w:rsid w:val="00F62D78"/>
    <w:rsid w:val="00F65305"/>
    <w:rsid w:val="00F655E0"/>
    <w:rsid w:val="00F674C7"/>
    <w:rsid w:val="00F7123E"/>
    <w:rsid w:val="00F72B39"/>
    <w:rsid w:val="00F73F8C"/>
    <w:rsid w:val="00F81E35"/>
    <w:rsid w:val="00F850C2"/>
    <w:rsid w:val="00F851F1"/>
    <w:rsid w:val="00F9011C"/>
    <w:rsid w:val="00F904B2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1F1D"/>
    <w:rsid w:val="00FC34AC"/>
    <w:rsid w:val="00FC4BFC"/>
    <w:rsid w:val="00FC6763"/>
    <w:rsid w:val="00FC67AB"/>
    <w:rsid w:val="00FC7A9C"/>
    <w:rsid w:val="00FD4181"/>
    <w:rsid w:val="00FD42A6"/>
    <w:rsid w:val="00FD4C45"/>
    <w:rsid w:val="00FD52E8"/>
    <w:rsid w:val="00FE2C17"/>
    <w:rsid w:val="00FE3BA2"/>
    <w:rsid w:val="00FE493F"/>
    <w:rsid w:val="00FE69BF"/>
    <w:rsid w:val="00FF2C79"/>
    <w:rsid w:val="00FF40C7"/>
    <w:rsid w:val="00FF4634"/>
    <w:rsid w:val="00FF5E89"/>
    <w:rsid w:val="00FF67E5"/>
    <w:rsid w:val="00FF686C"/>
    <w:rsid w:val="00FF7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D342FAC-2DE6-4DAC-B3C0-0C1A18EAA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17675</TotalTime>
  <Pages>9</Pages>
  <Words>2064</Words>
  <Characters>11766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13803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655</cp:revision>
  <cp:lastPrinted>2023-02-03T08:46:00Z</cp:lastPrinted>
  <dcterms:created xsi:type="dcterms:W3CDTF">2016-06-21T13:17:00Z</dcterms:created>
  <dcterms:modified xsi:type="dcterms:W3CDTF">2025-07-22T05:29:00Z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